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03A60" w14:textId="0CA77F60" w:rsidR="00ED0C56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МГТУ им. Баумана</w:t>
      </w:r>
    </w:p>
    <w:p w14:paraId="10CE4CE9" w14:textId="5569419D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06FC00" w14:textId="20FE6F48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BFFEA7B" w14:textId="03D35BE9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42541A3" w14:textId="46BC380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DBDBA82" w14:textId="32A8EAE3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47E241" w14:textId="01BF9EA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360146" w14:textId="45DBB26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857C6FA" w14:textId="77777777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BC68A08" w14:textId="7AAA1438" w:rsidR="00C64E28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C64E28">
        <w:rPr>
          <w:rFonts w:ascii="Times New Roman" w:hAnsi="Times New Roman" w:cs="Times New Roman"/>
          <w:b/>
          <w:bCs/>
          <w:sz w:val="48"/>
          <w:szCs w:val="48"/>
        </w:rPr>
        <w:t xml:space="preserve">Дисциплина основы электроники </w:t>
      </w:r>
    </w:p>
    <w:p w14:paraId="1E228BC1" w14:textId="2B4C5FEF" w:rsidR="00C64E28" w:rsidRPr="00840DDB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64E28">
        <w:rPr>
          <w:rFonts w:ascii="Times New Roman" w:hAnsi="Times New Roman" w:cs="Times New Roman"/>
          <w:b/>
          <w:bCs/>
          <w:sz w:val="36"/>
          <w:szCs w:val="36"/>
        </w:rPr>
        <w:t>Лабораторн</w:t>
      </w:r>
      <w:r w:rsidR="004F4FBA">
        <w:rPr>
          <w:rFonts w:ascii="Times New Roman" w:hAnsi="Times New Roman" w:cs="Times New Roman"/>
          <w:b/>
          <w:bCs/>
          <w:sz w:val="36"/>
          <w:szCs w:val="36"/>
        </w:rPr>
        <w:t>ая работа №</w:t>
      </w:r>
      <w:r w:rsidR="00643A23" w:rsidRPr="00840DDB">
        <w:rPr>
          <w:rFonts w:ascii="Times New Roman" w:hAnsi="Times New Roman" w:cs="Times New Roman"/>
          <w:b/>
          <w:bCs/>
          <w:sz w:val="36"/>
          <w:szCs w:val="36"/>
        </w:rPr>
        <w:t>7</w:t>
      </w:r>
    </w:p>
    <w:p w14:paraId="0DB3EF7B" w14:textId="37E96CDA" w:rsidR="00FF22B3" w:rsidRDefault="00FF22B3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Усилители</w:t>
      </w:r>
    </w:p>
    <w:p w14:paraId="79739478" w14:textId="69604839" w:rsidR="009454FC" w:rsidRPr="00C64E28" w:rsidRDefault="009454FC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0EF9C34" w14:textId="11367E0C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D7CD868" w14:textId="7A79291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29D051" w14:textId="77777777" w:rsidR="00C64E28" w:rsidRDefault="00C64E28" w:rsidP="00FF22B3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670BF4F5" w14:textId="50C1518A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4ADC562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 xml:space="preserve">Работу выполнила: </w:t>
      </w:r>
    </w:p>
    <w:p w14:paraId="153AD55B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студентка группы ИУ7-31Б</w:t>
      </w:r>
    </w:p>
    <w:p w14:paraId="2362029C" w14:textId="0D17B4B1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Варламова Екатерина</w:t>
      </w:r>
    </w:p>
    <w:p w14:paraId="4FB1D791" w14:textId="2CB17139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5FB4B03F" w14:textId="27B1FB5C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1C0BC33F" w14:textId="0A4DFAEB" w:rsidR="00C64E28" w:rsidRDefault="00C64E28" w:rsidP="00A31B8F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458C053E" w14:textId="6DFF340B" w:rsidR="00C64E28" w:rsidRPr="00A31B8F" w:rsidRDefault="00C64E28" w:rsidP="00A31B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Москва, 2020</w:t>
      </w:r>
    </w:p>
    <w:p w14:paraId="0A2CEED2" w14:textId="46054BDD" w:rsidR="00FF22B3" w:rsidRDefault="004F4FBA" w:rsidP="00FF22B3">
      <w:pPr>
        <w:pStyle w:val="a4"/>
        <w:jc w:val="both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Цель работы</w:t>
      </w:r>
      <w:proofErr w:type="gramStart"/>
      <w:r w:rsidRPr="004F4FBA">
        <w:rPr>
          <w:rFonts w:ascii="TimesNewRomanPS" w:hAnsi="TimesNewRomanPS"/>
          <w:b/>
          <w:bCs/>
          <w:sz w:val="28"/>
          <w:szCs w:val="28"/>
        </w:rPr>
        <w:t>:</w:t>
      </w:r>
      <w:r w:rsidRPr="004F4FBA">
        <w:t xml:space="preserve"> </w:t>
      </w:r>
      <w:r w:rsidR="00FF22B3" w:rsidRPr="00FF22B3">
        <w:t>Получить</w:t>
      </w:r>
      <w:proofErr w:type="gramEnd"/>
      <w:r w:rsidR="00FF22B3" w:rsidRPr="00FF22B3">
        <w:t xml:space="preserve"> навыки в использовании базовых </w:t>
      </w:r>
      <w:proofErr w:type="spellStart"/>
      <w:r w:rsidR="00FF22B3" w:rsidRPr="00FF22B3">
        <w:t>возможностеи</w:t>
      </w:r>
      <w:proofErr w:type="spellEnd"/>
      <w:r w:rsidR="00FF22B3" w:rsidRPr="00FF22B3">
        <w:t xml:space="preserve">̆ программы </w:t>
      </w:r>
      <w:proofErr w:type="spellStart"/>
      <w:r w:rsidR="00FF22B3" w:rsidRPr="00FF22B3">
        <w:t>Microcap</w:t>
      </w:r>
      <w:proofErr w:type="spellEnd"/>
      <w:r w:rsidR="00FF22B3" w:rsidRPr="00FF22B3">
        <w:t xml:space="preserve"> и знания при исследовании и </w:t>
      </w:r>
      <w:proofErr w:type="spellStart"/>
      <w:r w:rsidR="00FF22B3" w:rsidRPr="00FF22B3">
        <w:t>настройке</w:t>
      </w:r>
      <w:proofErr w:type="spellEnd"/>
      <w:r w:rsidR="00FF22B3" w:rsidRPr="00FF22B3">
        <w:t xml:space="preserve"> усилительных и ключевых </w:t>
      </w:r>
      <w:proofErr w:type="spellStart"/>
      <w:r w:rsidR="00FF22B3" w:rsidRPr="00FF22B3">
        <w:t>устройств</w:t>
      </w:r>
      <w:proofErr w:type="spellEnd"/>
      <w:r w:rsidR="00FF22B3" w:rsidRPr="00FF22B3">
        <w:t xml:space="preserve"> на биполярных и полевых транзисторах.</w:t>
      </w:r>
    </w:p>
    <w:p w14:paraId="1BBDDF32" w14:textId="77777777" w:rsidR="005577FD" w:rsidRDefault="005577FD" w:rsidP="00FF22B3">
      <w:pPr>
        <w:pStyle w:val="a4"/>
        <w:jc w:val="both"/>
      </w:pPr>
      <w:r>
        <w:t>Мой вариант:</w:t>
      </w:r>
    </w:p>
    <w:p w14:paraId="3B58DEA4" w14:textId="045DC0E6" w:rsidR="00FF22B3" w:rsidRPr="005577FD" w:rsidRDefault="005577FD" w:rsidP="00FF22B3">
      <w:pPr>
        <w:pStyle w:val="a4"/>
        <w:jc w:val="both"/>
      </w:pPr>
      <w:r>
        <w:rPr>
          <w:noProof/>
          <w:sz w:val="28"/>
          <w:szCs w:val="28"/>
        </w:rPr>
        <w:drawing>
          <wp:inline distT="0" distB="0" distL="0" distR="0" wp14:anchorId="07F4301D" wp14:editId="168D4E66">
            <wp:extent cx="5936615" cy="2171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9F49" w14:textId="7EBDA808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4CE4260E" w14:textId="6794B755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4F4A2653" w14:textId="6AAD0DF3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0BFD0E47" w14:textId="06197BF5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1AB52865" w14:textId="32DB5B9F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2456ADB1" w14:textId="2C522B5B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6756038B" w14:textId="69D2E241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5A3ED3FE" w14:textId="3757A532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869348C" w14:textId="3711C058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F0CAF82" w14:textId="64B5E943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1C2A3C8" w14:textId="1311ED7A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1D00F2D" w14:textId="15E3117C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4322773F" w14:textId="1C458461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1F44492" w14:textId="02F76BE3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68F28495" w14:textId="3AD52CE9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1F28BCE4" w14:textId="78E32CEC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3E3F5F7B" w14:textId="5F76EC1A" w:rsidR="00FF22B3" w:rsidRDefault="00FF22B3" w:rsidP="00FF22B3">
      <w:pPr>
        <w:pStyle w:val="a4"/>
        <w:jc w:val="both"/>
        <w:rPr>
          <w:sz w:val="28"/>
          <w:szCs w:val="28"/>
        </w:rPr>
      </w:pPr>
    </w:p>
    <w:p w14:paraId="704C8685" w14:textId="42D19DCB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7E9F49C9" w14:textId="3FDEAA71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7B18CD52" w14:textId="77777777" w:rsidR="00A444CB" w:rsidRDefault="00A444CB" w:rsidP="00FF22B3">
      <w:pPr>
        <w:pStyle w:val="a4"/>
        <w:jc w:val="both"/>
        <w:rPr>
          <w:sz w:val="28"/>
          <w:szCs w:val="28"/>
        </w:rPr>
      </w:pPr>
    </w:p>
    <w:p w14:paraId="29F65B89" w14:textId="231EA428" w:rsidR="000C6B80" w:rsidRDefault="000C6B80" w:rsidP="000C6B80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C6B8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Эксперимент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7</w:t>
      </w:r>
    </w:p>
    <w:p w14:paraId="7EEAFF5F" w14:textId="77484119" w:rsidR="009E34E2" w:rsidRPr="000C6B80" w:rsidRDefault="005577FD" w:rsidP="000C6B80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5577FD">
        <w:rPr>
          <w:rFonts w:ascii="Times New Roman" w:hAnsi="Times New Roman" w:cs="Times New Roman"/>
          <w:b/>
          <w:bCs/>
          <w:sz w:val="28"/>
          <w:szCs w:val="28"/>
        </w:rPr>
        <w:t>Характеристики полевого транзистора</w:t>
      </w:r>
    </w:p>
    <w:p w14:paraId="616AC69F" w14:textId="3265FC3F" w:rsidR="005577FD" w:rsidRPr="007B1D41" w:rsidRDefault="005577FD" w:rsidP="007B1D41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77FD">
        <w:rPr>
          <w:rFonts w:ascii="Times New Roman" w:hAnsi="Times New Roman" w:cs="Times New Roman"/>
          <w:sz w:val="28"/>
          <w:szCs w:val="28"/>
        </w:rPr>
        <w:t xml:space="preserve">В режиме </w:t>
      </w:r>
      <w:r w:rsidRPr="005577FD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5577FD">
        <w:rPr>
          <w:rFonts w:ascii="Times New Roman" w:hAnsi="Times New Roman" w:cs="Times New Roman"/>
          <w:sz w:val="28"/>
          <w:szCs w:val="28"/>
        </w:rPr>
        <w:t xml:space="preserve"> определи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577FD">
        <w:rPr>
          <w:rFonts w:ascii="Times New Roman" w:hAnsi="Times New Roman" w:cs="Times New Roman"/>
          <w:sz w:val="28"/>
          <w:szCs w:val="28"/>
        </w:rPr>
        <w:t xml:space="preserve"> передаточн</w:t>
      </w:r>
      <w:r w:rsidR="003208ED">
        <w:rPr>
          <w:rFonts w:ascii="Times New Roman" w:hAnsi="Times New Roman" w:cs="Times New Roman"/>
          <w:sz w:val="28"/>
          <w:szCs w:val="28"/>
        </w:rPr>
        <w:t>ую</w:t>
      </w:r>
      <w:r w:rsidRPr="005577FD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="003208ED">
        <w:rPr>
          <w:rFonts w:ascii="Times New Roman" w:hAnsi="Times New Roman" w:cs="Times New Roman"/>
          <w:sz w:val="28"/>
          <w:szCs w:val="28"/>
        </w:rPr>
        <w:t>у</w:t>
      </w:r>
      <w:r w:rsidRPr="005577FD">
        <w:rPr>
          <w:rFonts w:ascii="Times New Roman" w:hAnsi="Times New Roman" w:cs="Times New Roman"/>
          <w:sz w:val="28"/>
          <w:szCs w:val="28"/>
        </w:rPr>
        <w:t xml:space="preserve"> полевого транзистора с управляющим </w:t>
      </w:r>
      <w:r w:rsidRPr="005577F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577FD">
        <w:rPr>
          <w:rFonts w:ascii="Times New Roman" w:hAnsi="Times New Roman" w:cs="Times New Roman"/>
          <w:sz w:val="28"/>
          <w:szCs w:val="28"/>
        </w:rPr>
        <w:t xml:space="preserve"> – </w:t>
      </w:r>
      <w:r w:rsidRPr="005577F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577FD">
        <w:rPr>
          <w:rFonts w:ascii="Times New Roman" w:hAnsi="Times New Roman" w:cs="Times New Roman"/>
          <w:sz w:val="28"/>
          <w:szCs w:val="28"/>
        </w:rPr>
        <w:t xml:space="preserve"> – переходом (</w:t>
      </w:r>
      <w:r w:rsidRPr="005577FD">
        <w:rPr>
          <w:rFonts w:ascii="Times New Roman" w:hAnsi="Times New Roman" w:cs="Times New Roman"/>
          <w:sz w:val="28"/>
          <w:szCs w:val="28"/>
          <w:lang w:val="en-US"/>
        </w:rPr>
        <w:t>NJFET</w:t>
      </w:r>
      <w:r w:rsidRPr="005577FD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Транзистор моего варианта: </w:t>
      </w:r>
      <w:r w:rsidRPr="005577F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577FD">
        <w:rPr>
          <w:rFonts w:ascii="Times New Roman" w:hAnsi="Times New Roman" w:cs="Times New Roman"/>
          <w:sz w:val="28"/>
          <w:szCs w:val="28"/>
        </w:rPr>
        <w:t>3369.</w:t>
      </w:r>
      <w:r>
        <w:rPr>
          <w:rFonts w:ascii="Times New Roman" w:hAnsi="Times New Roman" w:cs="Times New Roman"/>
          <w:sz w:val="28"/>
          <w:szCs w:val="28"/>
        </w:rPr>
        <w:t xml:space="preserve"> Соберем схему:</w:t>
      </w:r>
    </w:p>
    <w:p w14:paraId="0C97FBAB" w14:textId="25C50523" w:rsidR="005577FD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08460" wp14:editId="6621479B">
            <wp:extent cx="2277208" cy="1495906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170" cy="15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E4E9" w14:textId="4C31EBFC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пределы моделирования:</w:t>
      </w:r>
    </w:p>
    <w:p w14:paraId="323711BE" w14:textId="18A38242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BECCFF" wp14:editId="3BFA6725">
            <wp:extent cx="4141681" cy="1951893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01" cy="19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CED4" w14:textId="16538C89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Снимем передаточную характеристику: </w:t>
      </w:r>
    </w:p>
    <w:p w14:paraId="26128D25" w14:textId="6AFEECFD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347A3E" wp14:editId="7985F843">
            <wp:extent cx="5336931" cy="169772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17" cy="17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5324" w14:textId="55AF9DFE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D0086" w14:textId="191C9ECE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характеристики </w:t>
      </w:r>
      <w:r w:rsidRPr="007B1D41">
        <w:rPr>
          <w:rFonts w:ascii="Times New Roman" w:hAnsi="Times New Roman" w:cs="Times New Roman"/>
          <w:sz w:val="28"/>
          <w:szCs w:val="28"/>
        </w:rPr>
        <w:t>определи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7B1D41">
        <w:rPr>
          <w:rFonts w:ascii="Times New Roman" w:hAnsi="Times New Roman" w:cs="Times New Roman"/>
          <w:sz w:val="28"/>
          <w:szCs w:val="28"/>
        </w:rPr>
        <w:t xml:space="preserve"> напряжение отсечки, </w:t>
      </w:r>
      <w:proofErr w:type="spellStart"/>
      <w:r w:rsidRPr="007B1D41">
        <w:rPr>
          <w:rFonts w:ascii="Times New Roman" w:hAnsi="Times New Roman" w:cs="Times New Roman"/>
          <w:sz w:val="28"/>
          <w:szCs w:val="28"/>
        </w:rPr>
        <w:t>начальныи</w:t>
      </w:r>
      <w:proofErr w:type="spellEnd"/>
      <w:r w:rsidRPr="007B1D41">
        <w:rPr>
          <w:rFonts w:ascii="Times New Roman" w:hAnsi="Times New Roman" w:cs="Times New Roman"/>
          <w:sz w:val="28"/>
          <w:szCs w:val="28"/>
        </w:rPr>
        <w:t>̆ ток стока и максимальную крутизну транзистора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A05056C" w14:textId="63562A79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9277DB" w:rsidRPr="009277D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277DB">
        <w:rPr>
          <w:rFonts w:ascii="Times New Roman" w:hAnsi="Times New Roman" w:cs="Times New Roman"/>
          <w:sz w:val="28"/>
          <w:szCs w:val="28"/>
        </w:rPr>
        <w:t>.</w:t>
      </w:r>
      <w:r w:rsidR="009277DB" w:rsidRPr="009277DB">
        <w:rPr>
          <w:rFonts w:ascii="Times New Roman" w:hAnsi="Times New Roman" w:cs="Times New Roman"/>
          <w:sz w:val="28"/>
          <w:szCs w:val="28"/>
        </w:rPr>
        <w:t>3</w:t>
      </w:r>
    </w:p>
    <w:p w14:paraId="7BA84A28" w14:textId="3623AA04" w:rsidR="009277DB" w:rsidRPr="009277DB" w:rsidRDefault="009277DB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9277DB">
        <w:rPr>
          <w:rFonts w:ascii="Times New Roman" w:hAnsi="Times New Roman" w:cs="Times New Roman"/>
          <w:sz w:val="28"/>
          <w:szCs w:val="28"/>
        </w:rPr>
        <w:t>3.973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277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9277DB">
        <w:rPr>
          <w:rFonts w:ascii="Times New Roman" w:hAnsi="Times New Roman" w:cs="Times New Roman"/>
          <w:sz w:val="28"/>
          <w:szCs w:val="28"/>
        </w:rPr>
        <w:t>1 = 2</w:t>
      </w:r>
    </w:p>
    <w:p w14:paraId="6D8B0584" w14:textId="1A94B4B9" w:rsidR="007B1D41" w:rsidRDefault="007B1D41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9277DB" w:rsidRPr="009277DB">
        <w:rPr>
          <w:rFonts w:ascii="Times New Roman" w:hAnsi="Times New Roman" w:cs="Times New Roman"/>
          <w:sz w:val="28"/>
          <w:szCs w:val="28"/>
        </w:rPr>
        <w:t>4.128</w:t>
      </w:r>
      <w:r w:rsidR="009277D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277DB" w:rsidRPr="009277DB">
        <w:rPr>
          <w:rFonts w:ascii="Times New Roman" w:hAnsi="Times New Roman" w:cs="Times New Roman"/>
          <w:sz w:val="28"/>
          <w:szCs w:val="28"/>
        </w:rPr>
        <w:t xml:space="preserve"> </w:t>
      </w:r>
      <w:r w:rsidR="009277DB">
        <w:rPr>
          <w:rFonts w:ascii="Times New Roman" w:hAnsi="Times New Roman" w:cs="Times New Roman"/>
          <w:sz w:val="28"/>
          <w:szCs w:val="28"/>
        </w:rPr>
        <w:t xml:space="preserve">для </w:t>
      </w:r>
      <w:r w:rsidR="009277D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277DB" w:rsidRPr="009277DB">
        <w:rPr>
          <w:rFonts w:ascii="Times New Roman" w:hAnsi="Times New Roman" w:cs="Times New Roman"/>
          <w:sz w:val="28"/>
          <w:szCs w:val="28"/>
        </w:rPr>
        <w:t>1 = 5</w:t>
      </w:r>
    </w:p>
    <w:p w14:paraId="466866D3" w14:textId="77777777" w:rsidR="009277DB" w:rsidRDefault="009277DB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Тогда максимальная крутизна </w:t>
      </w:r>
    </w:p>
    <w:p w14:paraId="55E5D4CE" w14:textId="6108A37C" w:rsidR="009277DB" w:rsidRPr="00840DDB" w:rsidRDefault="009277DB" w:rsidP="009E34E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9277DB">
        <w:rPr>
          <w:rFonts w:ascii="Times New Roman" w:hAnsi="Times New Roman" w:cs="Times New Roman"/>
          <w:sz w:val="28"/>
          <w:szCs w:val="28"/>
        </w:rPr>
        <w:t xml:space="preserve">1 = 2: </w:t>
      </w:r>
      <w:r>
        <w:rPr>
          <w:rFonts w:ascii="Times New Roman" w:hAnsi="Times New Roman" w:cs="Times New Roman"/>
          <w:sz w:val="28"/>
          <w:szCs w:val="28"/>
          <w:lang w:val="en-US"/>
        </w:rPr>
        <w:t>Smax</w:t>
      </w:r>
      <w:r w:rsidRPr="009277DB">
        <w:rPr>
          <w:rFonts w:ascii="Times New Roman" w:hAnsi="Times New Roman" w:cs="Times New Roman"/>
          <w:sz w:val="28"/>
          <w:szCs w:val="28"/>
        </w:rPr>
        <w:t xml:space="preserve"> = (2 *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</w:t>
      </w:r>
      <w:proofErr w:type="spellEnd"/>
      <w:r w:rsidRPr="009277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нач</w:t>
      </w:r>
      <w:proofErr w:type="spellEnd"/>
      <w:r w:rsidRPr="009277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7DB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2 </w:t>
      </w:r>
      <w:r w:rsidRPr="009277DB">
        <w:rPr>
          <w:rFonts w:ascii="Times New Roman" w:hAnsi="Times New Roman" w:cs="Times New Roman"/>
          <w:sz w:val="28"/>
          <w:szCs w:val="28"/>
        </w:rPr>
        <w:t>* 3.973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277DB">
        <w:rPr>
          <w:rFonts w:ascii="Times New Roman" w:hAnsi="Times New Roman" w:cs="Times New Roman"/>
          <w:sz w:val="28"/>
          <w:szCs w:val="28"/>
        </w:rPr>
        <w:t xml:space="preserve"> / 2.3 = 3.4</w:t>
      </w:r>
      <w:r>
        <w:rPr>
          <w:rFonts w:ascii="Times New Roman" w:hAnsi="Times New Roman" w:cs="Times New Roman"/>
          <w:sz w:val="28"/>
          <w:szCs w:val="28"/>
          <w:lang w:val="en-US"/>
        </w:rPr>
        <w:t>mA</w:t>
      </w:r>
    </w:p>
    <w:p w14:paraId="6E2A0F34" w14:textId="1141BC6E" w:rsidR="009277DB" w:rsidRPr="00144811" w:rsidRDefault="009277DB" w:rsidP="009277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840D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840DDB">
        <w:rPr>
          <w:rFonts w:ascii="Times New Roman" w:hAnsi="Times New Roman" w:cs="Times New Roman"/>
          <w:sz w:val="28"/>
          <w:szCs w:val="28"/>
        </w:rPr>
        <w:t xml:space="preserve">1 = 5: </w:t>
      </w:r>
      <w:r>
        <w:rPr>
          <w:rFonts w:ascii="Times New Roman" w:hAnsi="Times New Roman" w:cs="Times New Roman"/>
          <w:sz w:val="28"/>
          <w:szCs w:val="28"/>
          <w:lang w:val="en-US"/>
        </w:rPr>
        <w:t>Smax</w:t>
      </w:r>
      <w:r w:rsidRPr="00840DDB">
        <w:rPr>
          <w:rFonts w:ascii="Times New Roman" w:hAnsi="Times New Roman" w:cs="Times New Roman"/>
          <w:sz w:val="28"/>
          <w:szCs w:val="28"/>
        </w:rPr>
        <w:t xml:space="preserve"> = (2 *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</w:t>
      </w:r>
      <w:proofErr w:type="spellEnd"/>
      <w:r w:rsidRPr="00840D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нач</w:t>
      </w:r>
      <w:proofErr w:type="spellEnd"/>
      <w:r w:rsidRPr="00840DDB">
        <w:rPr>
          <w:rFonts w:ascii="Times New Roman" w:hAnsi="Times New Roman" w:cs="Times New Roman"/>
          <w:sz w:val="28"/>
          <w:szCs w:val="28"/>
        </w:rPr>
        <w:t xml:space="preserve">) /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отс</w:t>
      </w:r>
      <w:proofErr w:type="spellEnd"/>
      <w:r w:rsidRPr="00840DDB">
        <w:rPr>
          <w:rFonts w:ascii="Times New Roman" w:hAnsi="Times New Roman" w:cs="Times New Roman"/>
          <w:sz w:val="28"/>
          <w:szCs w:val="28"/>
        </w:rPr>
        <w:t xml:space="preserve"> = 2 * 4.128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40DDB">
        <w:rPr>
          <w:rFonts w:ascii="Times New Roman" w:hAnsi="Times New Roman" w:cs="Times New Roman"/>
          <w:sz w:val="28"/>
          <w:szCs w:val="28"/>
        </w:rPr>
        <w:t xml:space="preserve"> / 2.3 = 3.6</w:t>
      </w:r>
      <w:r>
        <w:rPr>
          <w:rFonts w:ascii="Times New Roman" w:hAnsi="Times New Roman" w:cs="Times New Roman"/>
          <w:sz w:val="28"/>
          <w:szCs w:val="28"/>
          <w:lang w:val="en-US"/>
        </w:rPr>
        <w:t>mA</w:t>
      </w:r>
    </w:p>
    <w:p w14:paraId="21E68208" w14:textId="77777777" w:rsidR="00DE7C29" w:rsidRPr="00840DDB" w:rsidRDefault="00DE7C29" w:rsidP="009277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74A9DC" w14:textId="35154586" w:rsidR="009277DB" w:rsidRDefault="003208ED" w:rsidP="003208E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208ED">
        <w:rPr>
          <w:rFonts w:ascii="Times New Roman" w:hAnsi="Times New Roman" w:cs="Times New Roman"/>
          <w:sz w:val="28"/>
          <w:szCs w:val="28"/>
        </w:rPr>
        <w:lastRenderedPageBreak/>
        <w:t xml:space="preserve">В режиме </w:t>
      </w:r>
      <w:r w:rsidRPr="003208ED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3208ED">
        <w:rPr>
          <w:rFonts w:ascii="Times New Roman" w:hAnsi="Times New Roman" w:cs="Times New Roman"/>
          <w:sz w:val="28"/>
          <w:szCs w:val="28"/>
        </w:rPr>
        <w:t xml:space="preserve"> определи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3208ED">
        <w:rPr>
          <w:rFonts w:ascii="Times New Roman" w:hAnsi="Times New Roman" w:cs="Times New Roman"/>
          <w:sz w:val="28"/>
          <w:szCs w:val="28"/>
        </w:rPr>
        <w:t xml:space="preserve"> передаточн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3208ED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208ED">
        <w:rPr>
          <w:rFonts w:ascii="Times New Roman" w:hAnsi="Times New Roman" w:cs="Times New Roman"/>
          <w:sz w:val="28"/>
          <w:szCs w:val="28"/>
        </w:rPr>
        <w:t xml:space="preserve"> МОП – транзистора.</w:t>
      </w:r>
      <w:r>
        <w:rPr>
          <w:rFonts w:ascii="Times New Roman" w:hAnsi="Times New Roman" w:cs="Times New Roman"/>
          <w:sz w:val="28"/>
          <w:szCs w:val="28"/>
        </w:rPr>
        <w:t xml:space="preserve"> Транзистор моего варианта: </w:t>
      </w:r>
      <w:r>
        <w:rPr>
          <w:rFonts w:ascii="Times New Roman" w:hAnsi="Times New Roman" w:cs="Times New Roman"/>
          <w:sz w:val="28"/>
          <w:szCs w:val="28"/>
          <w:lang w:val="en-US"/>
        </w:rPr>
        <w:t>PMOS</w:t>
      </w:r>
      <w:r w:rsidRPr="003208E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так как четный вариант</w:t>
      </w:r>
      <w:r w:rsidRPr="003208E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модель </w:t>
      </w:r>
      <w:r w:rsidRPr="003208ED">
        <w:rPr>
          <w:rFonts w:ascii="Times New Roman" w:hAnsi="Times New Roman" w:cs="Times New Roman"/>
          <w:sz w:val="28"/>
          <w:szCs w:val="28"/>
        </w:rPr>
        <w:t>IRF9532</w:t>
      </w:r>
      <w:r>
        <w:rPr>
          <w:rFonts w:ascii="Times New Roman" w:hAnsi="Times New Roman" w:cs="Times New Roman"/>
          <w:sz w:val="28"/>
          <w:szCs w:val="28"/>
        </w:rPr>
        <w:t>. Соберем схему:</w:t>
      </w:r>
    </w:p>
    <w:p w14:paraId="0C18FDCD" w14:textId="0F2A5FE8" w:rsidR="003208ED" w:rsidRDefault="000A0403" w:rsidP="003208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E01CD" wp14:editId="119B0337">
            <wp:extent cx="3898900" cy="2197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3D4A" w14:textId="77777777" w:rsidR="00C95AA7" w:rsidRDefault="00C95AA7" w:rsidP="00C95AA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пределы моделирования:</w:t>
      </w:r>
    </w:p>
    <w:p w14:paraId="28ED5AF6" w14:textId="736867AC" w:rsidR="00C95AA7" w:rsidRDefault="00C95AA7" w:rsidP="003208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2A173" wp14:editId="1851F480">
            <wp:extent cx="4739418" cy="225083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769" cy="22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2CBF" w14:textId="77777777" w:rsidR="00C95AA7" w:rsidRDefault="00C95AA7" w:rsidP="00C95AA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Снимем передаточную характеристику: </w:t>
      </w:r>
    </w:p>
    <w:p w14:paraId="075E2806" w14:textId="614CCB5E" w:rsidR="00C95AA7" w:rsidRDefault="00C95AA7" w:rsidP="003208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77B42" wp14:editId="56785474">
            <wp:extent cx="5936615" cy="18929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BE32" w14:textId="6455C04A" w:rsidR="00C95AA7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2D1FDF">
        <w:rPr>
          <w:rFonts w:ascii="Times New Roman" w:hAnsi="Times New Roman" w:cs="Times New Roman"/>
          <w:sz w:val="28"/>
          <w:szCs w:val="28"/>
        </w:rPr>
        <w:t xml:space="preserve">ри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2D1FDF">
        <w:rPr>
          <w:rFonts w:ascii="Times New Roman" w:hAnsi="Times New Roman" w:cs="Times New Roman"/>
          <w:sz w:val="28"/>
          <w:szCs w:val="28"/>
        </w:rPr>
        <w:t xml:space="preserve"> = 3.47 на затворе открывается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D1FDF">
        <w:rPr>
          <w:rFonts w:ascii="Times New Roman" w:hAnsi="Times New Roman" w:cs="Times New Roman"/>
          <w:sz w:val="28"/>
          <w:szCs w:val="28"/>
        </w:rPr>
        <w:t>MOS</w:t>
      </w:r>
    </w:p>
    <w:p w14:paraId="48BEB272" w14:textId="56D097E7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60669E" w14:textId="5C4D6BE0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305E39" w14:textId="579B6F1F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02DDDE" w14:textId="66064CD0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BDA620" w14:textId="789AE167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C62D11" w14:textId="6E7D8BEE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A953ED" w14:textId="72059DCF" w:rsidR="002D1FDF" w:rsidRDefault="002D1FDF" w:rsidP="003208E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0F20BE" w14:textId="16048834" w:rsidR="002D1FDF" w:rsidRDefault="002D1FDF" w:rsidP="002D1FDF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1FDF">
        <w:rPr>
          <w:rFonts w:ascii="Times New Roman" w:hAnsi="Times New Roman" w:cs="Times New Roman"/>
          <w:sz w:val="28"/>
          <w:szCs w:val="28"/>
        </w:rPr>
        <w:lastRenderedPageBreak/>
        <w:t xml:space="preserve">В режиме </w:t>
      </w:r>
      <w:r w:rsidRPr="002D1FDF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2D1FDF">
        <w:rPr>
          <w:rFonts w:ascii="Times New Roman" w:hAnsi="Times New Roman" w:cs="Times New Roman"/>
          <w:sz w:val="28"/>
          <w:szCs w:val="28"/>
        </w:rPr>
        <w:t xml:space="preserve"> определи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D1FDF">
        <w:rPr>
          <w:rFonts w:ascii="Times New Roman" w:hAnsi="Times New Roman" w:cs="Times New Roman"/>
          <w:sz w:val="28"/>
          <w:szCs w:val="28"/>
        </w:rPr>
        <w:t xml:space="preserve"> выходн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2D1FDF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2D1FDF">
        <w:rPr>
          <w:rFonts w:ascii="Times New Roman" w:hAnsi="Times New Roman" w:cs="Times New Roman"/>
          <w:sz w:val="28"/>
          <w:szCs w:val="28"/>
        </w:rPr>
        <w:t xml:space="preserve"> полевого транзистора с управляющим </w:t>
      </w:r>
      <w:r w:rsidRPr="002D1FD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D1FDF">
        <w:rPr>
          <w:rFonts w:ascii="Times New Roman" w:hAnsi="Times New Roman" w:cs="Times New Roman"/>
          <w:sz w:val="28"/>
          <w:szCs w:val="28"/>
        </w:rPr>
        <w:t xml:space="preserve"> – </w:t>
      </w:r>
      <w:r w:rsidRPr="002D1FD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D1FDF">
        <w:rPr>
          <w:rFonts w:ascii="Times New Roman" w:hAnsi="Times New Roman" w:cs="Times New Roman"/>
          <w:sz w:val="28"/>
          <w:szCs w:val="28"/>
        </w:rPr>
        <w:t xml:space="preserve"> – переходом (</w:t>
      </w:r>
      <w:r w:rsidRPr="002D1FDF">
        <w:rPr>
          <w:rFonts w:ascii="Times New Roman" w:hAnsi="Times New Roman" w:cs="Times New Roman"/>
          <w:sz w:val="28"/>
          <w:szCs w:val="28"/>
          <w:lang w:val="en-US"/>
        </w:rPr>
        <w:t>JFET</w:t>
      </w:r>
      <w:r w:rsidRPr="002D1FD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Транзистор моего варианта: </w:t>
      </w:r>
      <w:r w:rsidRPr="005577F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577FD">
        <w:rPr>
          <w:rFonts w:ascii="Times New Roman" w:hAnsi="Times New Roman" w:cs="Times New Roman"/>
          <w:sz w:val="28"/>
          <w:szCs w:val="28"/>
        </w:rPr>
        <w:t>3369</w:t>
      </w:r>
      <w:r>
        <w:rPr>
          <w:rFonts w:ascii="Times New Roman" w:hAnsi="Times New Roman" w:cs="Times New Roman"/>
          <w:sz w:val="28"/>
          <w:szCs w:val="28"/>
        </w:rPr>
        <w:t>.</w:t>
      </w:r>
      <w:r w:rsidR="00545456" w:rsidRPr="00DE7C29">
        <w:rPr>
          <w:rFonts w:ascii="Times New Roman" w:hAnsi="Times New Roman" w:cs="Times New Roman"/>
          <w:sz w:val="28"/>
          <w:szCs w:val="28"/>
        </w:rPr>
        <w:t xml:space="preserve"> </w:t>
      </w:r>
      <w:r w:rsidR="00545456">
        <w:rPr>
          <w:rFonts w:ascii="Times New Roman" w:hAnsi="Times New Roman" w:cs="Times New Roman"/>
          <w:sz w:val="28"/>
          <w:szCs w:val="28"/>
        </w:rPr>
        <w:t>Соберём схему:</w:t>
      </w:r>
    </w:p>
    <w:p w14:paraId="46E9EA90" w14:textId="5B4875BB" w:rsidR="00545456" w:rsidRDefault="00545456" w:rsidP="00545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0FFE72A" wp14:editId="63092D59">
            <wp:simplePos x="0" y="0"/>
            <wp:positionH relativeFrom="column">
              <wp:posOffset>3810</wp:posOffset>
            </wp:positionH>
            <wp:positionV relativeFrom="paragraph">
              <wp:posOffset>207645</wp:posOffset>
            </wp:positionV>
            <wp:extent cx="2806700" cy="1753235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38" r="6325" b="9952"/>
                    <a:stretch/>
                  </pic:blipFill>
                  <pic:spPr bwMode="auto">
                    <a:xfrm>
                      <a:off x="0" y="0"/>
                      <a:ext cx="2806700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3F6DD1A7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F701D81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FA9F947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CCD61D2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B1EB7B2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6B84D9F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5CE9B61" w14:textId="77777777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5F67EB4" w14:textId="738D3805" w:rsidR="00556E89" w:rsidRDefault="00556E89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BAAFDF2" w14:textId="77777777" w:rsidR="00DE2074" w:rsidRDefault="00DE2074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40A78AA" w14:textId="39DCF692" w:rsidR="00545456" w:rsidRDefault="00545456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пределы моделирования:</w:t>
      </w:r>
    </w:p>
    <w:p w14:paraId="6CEC07B8" w14:textId="77777777" w:rsidR="00DE2074" w:rsidRPr="00545456" w:rsidRDefault="00DE2074" w:rsidP="0054545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763E31F" w14:textId="7D36EA07" w:rsidR="002D1FDF" w:rsidRDefault="00556E89" w:rsidP="002D1FD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D071A" wp14:editId="23A7633D">
            <wp:extent cx="4742121" cy="227696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554" cy="22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1887" w14:textId="77777777" w:rsidR="00556E89" w:rsidRDefault="00556E89" w:rsidP="002D1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EDEC18" w14:textId="35F0FF07" w:rsidR="00545456" w:rsidRDefault="00545456" w:rsidP="00545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Снимем выходную характеристику: </w:t>
      </w:r>
    </w:p>
    <w:p w14:paraId="797479A5" w14:textId="77777777" w:rsidR="00DE2074" w:rsidRDefault="00DE2074" w:rsidP="005454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89F229" w14:textId="5C0E571B" w:rsidR="00556E89" w:rsidRDefault="00556E89" w:rsidP="002D1FD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1A5F" wp14:editId="77112FEF">
            <wp:extent cx="5936615" cy="190309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327" w14:textId="77777777" w:rsidR="00545456" w:rsidRDefault="00545456" w:rsidP="002D1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E45AD" w14:textId="2D30879E" w:rsidR="00545456" w:rsidRDefault="00545456" w:rsidP="002D1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CF85F3" w14:textId="6952950A" w:rsidR="00DE2074" w:rsidRDefault="00DE2074" w:rsidP="002D1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2C91B4" w14:textId="68DE5D89" w:rsidR="00DE2074" w:rsidRDefault="00DE2074" w:rsidP="002D1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D138D1" w14:textId="77777777" w:rsidR="006A1913" w:rsidRPr="002D1FDF" w:rsidRDefault="006A1913" w:rsidP="002D1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F21758" w14:textId="3259438D" w:rsidR="002D1FDF" w:rsidRDefault="002D1FDF" w:rsidP="002D1FDF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1FDF">
        <w:rPr>
          <w:rFonts w:ascii="Times New Roman" w:hAnsi="Times New Roman" w:cs="Times New Roman"/>
          <w:sz w:val="28"/>
          <w:szCs w:val="28"/>
        </w:rPr>
        <w:lastRenderedPageBreak/>
        <w:t xml:space="preserve">В режиме </w:t>
      </w:r>
      <w:r w:rsidRPr="002D1FDF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2D1FDF">
        <w:rPr>
          <w:rFonts w:ascii="Times New Roman" w:hAnsi="Times New Roman" w:cs="Times New Roman"/>
          <w:sz w:val="28"/>
          <w:szCs w:val="28"/>
        </w:rPr>
        <w:t xml:space="preserve"> определи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D1FDF">
        <w:rPr>
          <w:rFonts w:ascii="Times New Roman" w:hAnsi="Times New Roman" w:cs="Times New Roman"/>
          <w:sz w:val="28"/>
          <w:szCs w:val="28"/>
        </w:rPr>
        <w:t xml:space="preserve"> выходн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2D1FDF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2D1FDF">
        <w:rPr>
          <w:rFonts w:ascii="Times New Roman" w:hAnsi="Times New Roman" w:cs="Times New Roman"/>
          <w:sz w:val="28"/>
          <w:szCs w:val="28"/>
        </w:rPr>
        <w:t xml:space="preserve"> МОП -   транзистора</w:t>
      </w:r>
      <w:r>
        <w:rPr>
          <w:rFonts w:ascii="Times New Roman" w:hAnsi="Times New Roman" w:cs="Times New Roman"/>
          <w:sz w:val="28"/>
          <w:szCs w:val="28"/>
        </w:rPr>
        <w:t xml:space="preserve">. Транзистор моего варианта: </w:t>
      </w:r>
      <w:r w:rsidRPr="002D1FDF">
        <w:rPr>
          <w:rFonts w:ascii="Times New Roman" w:hAnsi="Times New Roman" w:cs="Times New Roman"/>
          <w:sz w:val="28"/>
          <w:szCs w:val="28"/>
          <w:lang w:val="en-US"/>
        </w:rPr>
        <w:t>NMOS</w:t>
      </w:r>
      <w:r w:rsidRPr="003208E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так как четный вариант</w:t>
      </w:r>
      <w:r w:rsidRPr="003208E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модель: </w:t>
      </w:r>
      <w:r>
        <w:rPr>
          <w:rFonts w:ascii="Times New Roman" w:hAnsi="Times New Roman" w:cs="Times New Roman"/>
          <w:sz w:val="28"/>
          <w:szCs w:val="28"/>
          <w:lang w:val="en-US"/>
        </w:rPr>
        <w:t>IRF</w:t>
      </w:r>
      <w:r w:rsidRPr="002D1FDF">
        <w:rPr>
          <w:rFonts w:ascii="Times New Roman" w:hAnsi="Times New Roman" w:cs="Times New Roman"/>
          <w:sz w:val="28"/>
          <w:szCs w:val="28"/>
        </w:rPr>
        <w:t>532.</w:t>
      </w:r>
      <w:r w:rsidR="00545456">
        <w:rPr>
          <w:rFonts w:ascii="Times New Roman" w:hAnsi="Times New Roman" w:cs="Times New Roman"/>
          <w:sz w:val="28"/>
          <w:szCs w:val="28"/>
        </w:rPr>
        <w:t xml:space="preserve"> Соберем схему:</w:t>
      </w:r>
    </w:p>
    <w:p w14:paraId="7B6BCC45" w14:textId="5CEC5657" w:rsidR="000A0403" w:rsidRDefault="000A0403" w:rsidP="00545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9F846" wp14:editId="23B11E83">
            <wp:extent cx="3670300" cy="2082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B1A4" w14:textId="77777777" w:rsidR="00DE2074" w:rsidRDefault="00DE2074" w:rsidP="00DE207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пределы моделирования:</w:t>
      </w:r>
    </w:p>
    <w:p w14:paraId="05FFDDB2" w14:textId="11BCC97B" w:rsidR="00DE2074" w:rsidRDefault="00DE2074" w:rsidP="00545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84B90" wp14:editId="72390D36">
            <wp:extent cx="5936615" cy="2854960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26B6" w14:textId="02BAB9F6" w:rsidR="00DE2074" w:rsidRDefault="00DE2074" w:rsidP="005454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215DDE" w14:textId="77777777" w:rsidR="00DE2074" w:rsidRDefault="00DE2074" w:rsidP="00DE207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Снимем выходную характеристику: </w:t>
      </w:r>
    </w:p>
    <w:p w14:paraId="507CC086" w14:textId="588F3BDE" w:rsidR="00DE2074" w:rsidRDefault="00DE2074" w:rsidP="00545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93CCD" wp14:editId="53C5710F">
            <wp:extent cx="5936615" cy="191198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9150" w14:textId="18B3FFBB" w:rsidR="00DE2074" w:rsidRDefault="00DE2074" w:rsidP="005454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665EF5" w14:textId="0E55B56C" w:rsidR="0021169C" w:rsidRDefault="0021169C" w:rsidP="005454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1DB09A" w14:textId="530CB88B" w:rsidR="0021169C" w:rsidRDefault="0021169C" w:rsidP="005454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66ECB8" w14:textId="77777777" w:rsidR="0063152B" w:rsidRDefault="0063152B" w:rsidP="005454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B237DE" w14:textId="6C676340" w:rsidR="0021169C" w:rsidRDefault="0021169C" w:rsidP="0021169C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1169C">
        <w:rPr>
          <w:rFonts w:ascii="Times New Roman" w:hAnsi="Times New Roman" w:cs="Times New Roman"/>
          <w:sz w:val="28"/>
          <w:szCs w:val="28"/>
        </w:rPr>
        <w:lastRenderedPageBreak/>
        <w:t>Включи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1169C">
        <w:rPr>
          <w:rFonts w:ascii="Times New Roman" w:hAnsi="Times New Roman" w:cs="Times New Roman"/>
          <w:sz w:val="28"/>
          <w:szCs w:val="28"/>
        </w:rPr>
        <w:t xml:space="preserve"> </w:t>
      </w:r>
      <w:r w:rsidR="0063152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1169C">
        <w:rPr>
          <w:rFonts w:ascii="Times New Roman" w:hAnsi="Times New Roman" w:cs="Times New Roman"/>
          <w:sz w:val="28"/>
          <w:szCs w:val="28"/>
        </w:rPr>
        <w:t xml:space="preserve">JFET </w:t>
      </w:r>
      <w:r w:rsidR="0063152B">
        <w:rPr>
          <w:rFonts w:ascii="Times New Roman" w:hAnsi="Times New Roman" w:cs="Times New Roman"/>
          <w:sz w:val="28"/>
          <w:szCs w:val="28"/>
        </w:rPr>
        <w:t>(</w:t>
      </w:r>
      <w:r w:rsidR="0063152B" w:rsidRPr="005577FD">
        <w:rPr>
          <w:rFonts w:ascii="Times New Roman" w:hAnsi="Times New Roman" w:cs="Times New Roman"/>
          <w:sz w:val="28"/>
          <w:szCs w:val="28"/>
        </w:rPr>
        <w:t>2</w:t>
      </w:r>
      <w:r w:rsidR="0063152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3152B" w:rsidRPr="005577FD">
        <w:rPr>
          <w:rFonts w:ascii="Times New Roman" w:hAnsi="Times New Roman" w:cs="Times New Roman"/>
          <w:sz w:val="28"/>
          <w:szCs w:val="28"/>
        </w:rPr>
        <w:t>3369</w:t>
      </w:r>
      <w:r w:rsidR="0063152B">
        <w:rPr>
          <w:rFonts w:ascii="Times New Roman" w:hAnsi="Times New Roman" w:cs="Times New Roman"/>
          <w:sz w:val="28"/>
          <w:szCs w:val="28"/>
        </w:rPr>
        <w:t xml:space="preserve">) </w:t>
      </w:r>
      <w:r w:rsidRPr="0021169C">
        <w:rPr>
          <w:rFonts w:ascii="Times New Roman" w:hAnsi="Times New Roman" w:cs="Times New Roman"/>
          <w:sz w:val="28"/>
          <w:szCs w:val="28"/>
        </w:rPr>
        <w:t xml:space="preserve">как усилитель по схеме с общим истоком и цепью </w:t>
      </w:r>
      <w:proofErr w:type="spellStart"/>
      <w:r w:rsidRPr="0021169C">
        <w:rPr>
          <w:rFonts w:ascii="Times New Roman" w:hAnsi="Times New Roman" w:cs="Times New Roman"/>
          <w:sz w:val="28"/>
          <w:szCs w:val="28"/>
        </w:rPr>
        <w:t>автосмещения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1169C">
        <w:rPr>
          <w:rFonts w:ascii="Times New Roman" w:hAnsi="Times New Roman" w:cs="Times New Roman"/>
          <w:sz w:val="28"/>
          <w:szCs w:val="28"/>
        </w:rPr>
        <w:t>Пода</w:t>
      </w:r>
      <w:r>
        <w:rPr>
          <w:rFonts w:ascii="Times New Roman" w:hAnsi="Times New Roman" w:cs="Times New Roman"/>
          <w:sz w:val="28"/>
          <w:szCs w:val="28"/>
        </w:rPr>
        <w:t>дим</w:t>
      </w:r>
      <w:r w:rsidRPr="0021169C">
        <w:rPr>
          <w:rFonts w:ascii="Times New Roman" w:hAnsi="Times New Roman" w:cs="Times New Roman"/>
          <w:sz w:val="28"/>
          <w:szCs w:val="28"/>
        </w:rPr>
        <w:t xml:space="preserve"> на вход </w:t>
      </w:r>
      <w:proofErr w:type="spellStart"/>
      <w:r w:rsidRPr="0021169C">
        <w:rPr>
          <w:rFonts w:ascii="Times New Roman" w:hAnsi="Times New Roman" w:cs="Times New Roman"/>
          <w:sz w:val="28"/>
          <w:szCs w:val="28"/>
        </w:rPr>
        <w:t>гармоническии</w:t>
      </w:r>
      <w:proofErr w:type="spellEnd"/>
      <w:r w:rsidRPr="0021169C">
        <w:rPr>
          <w:rFonts w:ascii="Times New Roman" w:hAnsi="Times New Roman" w:cs="Times New Roman"/>
          <w:sz w:val="28"/>
          <w:szCs w:val="28"/>
        </w:rPr>
        <w:t xml:space="preserve">̆ сигнал 20mV </w:t>
      </w:r>
      <w:proofErr w:type="spellStart"/>
      <w:r w:rsidRPr="0021169C">
        <w:rPr>
          <w:rFonts w:ascii="Times New Roman" w:hAnsi="Times New Roman" w:cs="Times New Roman"/>
          <w:sz w:val="28"/>
          <w:szCs w:val="28"/>
        </w:rPr>
        <w:t>частотои</w:t>
      </w:r>
      <w:proofErr w:type="spellEnd"/>
      <w:r w:rsidRPr="0021169C">
        <w:rPr>
          <w:rFonts w:ascii="Times New Roman" w:hAnsi="Times New Roman" w:cs="Times New Roman"/>
          <w:sz w:val="28"/>
          <w:szCs w:val="28"/>
        </w:rPr>
        <w:t>̆ 1 кГц</w:t>
      </w:r>
      <w:r>
        <w:rPr>
          <w:rFonts w:ascii="Times New Roman" w:hAnsi="Times New Roman" w:cs="Times New Roman"/>
          <w:sz w:val="28"/>
          <w:szCs w:val="28"/>
        </w:rPr>
        <w:t>. Схема:</w:t>
      </w:r>
    </w:p>
    <w:p w14:paraId="5D52721B" w14:textId="3BFAB6E4" w:rsidR="0063152B" w:rsidRPr="00355E2F" w:rsidRDefault="0063152B" w:rsidP="0021169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AB2BAE" wp14:editId="28756D9C">
            <wp:extent cx="5190564" cy="2768782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98" cy="27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1403" w14:textId="325043F4" w:rsidR="0021169C" w:rsidRDefault="00AC4B35" w:rsidP="00AC4B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синусоидальный источник</w:t>
      </w:r>
      <w:r w:rsidR="0074537A">
        <w:rPr>
          <w:rFonts w:ascii="Times New Roman" w:hAnsi="Times New Roman" w:cs="Times New Roman"/>
          <w:sz w:val="28"/>
          <w:szCs w:val="28"/>
        </w:rPr>
        <w:t>:</w:t>
      </w:r>
    </w:p>
    <w:p w14:paraId="4C4BBF75" w14:textId="77777777" w:rsidR="00B130AD" w:rsidRDefault="00B130AD" w:rsidP="00AC4B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7019B1" w14:textId="77777777" w:rsidR="0074537A" w:rsidRDefault="0074537A" w:rsidP="007453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E81DA2" wp14:editId="534308CE">
            <wp:extent cx="5012267" cy="4960262"/>
            <wp:effectExtent l="0" t="0" r="444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37" cy="499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130E" w14:textId="77777777" w:rsidR="00B130AD" w:rsidRDefault="00B130AD" w:rsidP="0074537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1BF7C6" w14:textId="77777777" w:rsidR="00B130AD" w:rsidRDefault="00B130AD" w:rsidP="0074537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BCF805" w14:textId="190EB393" w:rsidR="0074537A" w:rsidRDefault="0074537A" w:rsidP="007453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Настроим пределы моделирования в режиме </w:t>
      </w:r>
      <w:proofErr w:type="spellStart"/>
      <w:r w:rsidRPr="0074537A">
        <w:rPr>
          <w:rFonts w:ascii="Times New Roman" w:hAnsi="Times New Roman" w:cs="Times New Roman"/>
          <w:sz w:val="28"/>
          <w:szCs w:val="28"/>
        </w:rPr>
        <w:t>Transient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40BC34D" w14:textId="77777777" w:rsidR="00B130AD" w:rsidRDefault="00B130AD" w:rsidP="0074537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9023C3" w14:textId="6642952C" w:rsidR="0074537A" w:rsidRDefault="0074537A" w:rsidP="00AC4B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129FC" wp14:editId="6066E3EB">
            <wp:extent cx="5936615" cy="214058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EB27" w14:textId="77777777" w:rsidR="00B130AD" w:rsidRDefault="00B130AD" w:rsidP="00AC4B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34C467" w14:textId="38FD353B" w:rsidR="00302BDC" w:rsidRDefault="0074537A" w:rsidP="00AC4B35">
      <w:pPr>
        <w:jc w:val="both"/>
        <w:rPr>
          <w:rFonts w:ascii="Times New Roman" w:hAnsi="Times New Roman" w:cs="Times New Roman"/>
          <w:sz w:val="28"/>
          <w:szCs w:val="28"/>
        </w:rPr>
      </w:pPr>
      <w:r w:rsidRPr="0074537A">
        <w:rPr>
          <w:rFonts w:ascii="Times New Roman" w:hAnsi="Times New Roman" w:cs="Times New Roman"/>
          <w:sz w:val="28"/>
          <w:szCs w:val="28"/>
        </w:rPr>
        <w:t xml:space="preserve">В режиме </w:t>
      </w:r>
      <w:proofErr w:type="spellStart"/>
      <w:r w:rsidRPr="0074537A">
        <w:rPr>
          <w:rFonts w:ascii="Times New Roman" w:hAnsi="Times New Roman" w:cs="Times New Roman"/>
          <w:sz w:val="28"/>
          <w:szCs w:val="28"/>
        </w:rPr>
        <w:t>Transient</w:t>
      </w:r>
      <w:proofErr w:type="spellEnd"/>
      <w:r w:rsidRPr="0074537A">
        <w:rPr>
          <w:rFonts w:ascii="Times New Roman" w:hAnsi="Times New Roman" w:cs="Times New Roman"/>
          <w:sz w:val="28"/>
          <w:szCs w:val="28"/>
        </w:rPr>
        <w:t xml:space="preserve"> получи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74537A">
        <w:rPr>
          <w:rFonts w:ascii="Times New Roman" w:hAnsi="Times New Roman" w:cs="Times New Roman"/>
          <w:sz w:val="28"/>
          <w:szCs w:val="28"/>
        </w:rPr>
        <w:t xml:space="preserve"> временную развертку входного и выходного сигнала и определи</w:t>
      </w:r>
      <w:r w:rsidR="00302BDC">
        <w:rPr>
          <w:rFonts w:ascii="Times New Roman" w:hAnsi="Times New Roman" w:cs="Times New Roman"/>
          <w:sz w:val="28"/>
          <w:szCs w:val="28"/>
        </w:rPr>
        <w:t>м</w:t>
      </w:r>
      <w:r w:rsidRPr="0074537A">
        <w:rPr>
          <w:rFonts w:ascii="Times New Roman" w:hAnsi="Times New Roman" w:cs="Times New Roman"/>
          <w:sz w:val="28"/>
          <w:szCs w:val="28"/>
        </w:rPr>
        <w:t xml:space="preserve"> коэффициент усиления по напряжению</w:t>
      </w:r>
      <w:r w:rsidR="00302BDC">
        <w:rPr>
          <w:rFonts w:ascii="Times New Roman" w:hAnsi="Times New Roman" w:cs="Times New Roman"/>
          <w:sz w:val="28"/>
          <w:szCs w:val="28"/>
        </w:rPr>
        <w:t>:</w:t>
      </w:r>
    </w:p>
    <w:p w14:paraId="70302838" w14:textId="77777777" w:rsidR="00B130AD" w:rsidRDefault="00B130AD" w:rsidP="0021169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3AFF95" w14:textId="631D2563" w:rsidR="0021169C" w:rsidRDefault="00B1187E" w:rsidP="0021169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4A0E9" wp14:editId="5ADD6866">
            <wp:extent cx="5936615" cy="195453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57DF" w14:textId="77777777" w:rsidR="00B130AD" w:rsidRDefault="00B130AD" w:rsidP="0021169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E6DB4C" w14:textId="0283E3B5" w:rsidR="00B1187E" w:rsidRPr="00840DDB" w:rsidRDefault="00B1187E" w:rsidP="0021169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Uamp</w:t>
      </w:r>
      <w:proofErr w:type="spellEnd"/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= 20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– (-20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>) = 40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</w:p>
    <w:p w14:paraId="0D592420" w14:textId="0B22111D" w:rsidR="00B1187E" w:rsidRPr="00840DDB" w:rsidRDefault="00B1187E" w:rsidP="0021169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Uamp</w:t>
      </w:r>
      <w:proofErr w:type="spellEnd"/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= 6.837 – 6.583 = 254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</w:p>
    <w:p w14:paraId="34F73617" w14:textId="1049897A" w:rsidR="00B1187E" w:rsidRDefault="00B1187E" w:rsidP="0021169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Betta</w:t>
      </w:r>
      <w:r w:rsidRPr="00B1187E">
        <w:rPr>
          <w:rFonts w:ascii="Times New Roman" w:hAnsi="Times New Roman" w:cs="Times New Roman"/>
          <w:sz w:val="28"/>
          <w:szCs w:val="28"/>
        </w:rPr>
        <w:t xml:space="preserve"> = 254 / 40 = 6.4 – </w:t>
      </w:r>
      <w:r>
        <w:rPr>
          <w:rFonts w:ascii="Times New Roman" w:hAnsi="Times New Roman" w:cs="Times New Roman"/>
          <w:sz w:val="28"/>
          <w:szCs w:val="28"/>
        </w:rPr>
        <w:t>коэффициент усиления по напряжению</w:t>
      </w:r>
    </w:p>
    <w:p w14:paraId="702BCC1C" w14:textId="5B423040" w:rsidR="00B130AD" w:rsidRDefault="00B130AD" w:rsidP="0021169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3AEBCF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7611CBD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3A81947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27AC245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167655A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3255342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559FFE1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3F6EEB4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FCD084D" w14:textId="77777777" w:rsidR="000C6B80" w:rsidRDefault="000C6B80" w:rsidP="00643A23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B182132" w14:textId="707190CD" w:rsidR="00643A23" w:rsidRPr="000C6B80" w:rsidRDefault="00643A23" w:rsidP="000C6B80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C6B8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Эксперимент </w:t>
      </w:r>
      <w:r w:rsidR="000C6B80" w:rsidRPr="000C6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8</w:t>
      </w:r>
    </w:p>
    <w:p w14:paraId="1541FE9D" w14:textId="07C44752" w:rsidR="00B130AD" w:rsidRDefault="00643A23" w:rsidP="000C6B8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C6B80">
        <w:rPr>
          <w:rFonts w:ascii="Times New Roman" w:hAnsi="Times New Roman" w:cs="Times New Roman"/>
          <w:b/>
          <w:bCs/>
          <w:sz w:val="28"/>
          <w:szCs w:val="28"/>
        </w:rPr>
        <w:t>Полевой транзистор в импульсном режиме</w:t>
      </w:r>
    </w:p>
    <w:p w14:paraId="60AFD225" w14:textId="15C84191" w:rsidR="00345F71" w:rsidRPr="00840DDB" w:rsidRDefault="00345F71" w:rsidP="000C6B80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40D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А. Ключи на полевых транзисторах</w:t>
      </w:r>
    </w:p>
    <w:p w14:paraId="3E881A23" w14:textId="44A9B86F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F71">
        <w:rPr>
          <w:rFonts w:ascii="Times New Roman" w:hAnsi="Times New Roman" w:cs="Times New Roman"/>
          <w:sz w:val="28"/>
          <w:szCs w:val="28"/>
        </w:rPr>
        <w:t>Соб</w:t>
      </w:r>
      <w:r>
        <w:rPr>
          <w:rFonts w:ascii="Times New Roman" w:hAnsi="Times New Roman" w:cs="Times New Roman"/>
          <w:sz w:val="28"/>
          <w:szCs w:val="28"/>
        </w:rPr>
        <w:t>ерём</w:t>
      </w:r>
      <w:r w:rsidRPr="00345F71">
        <w:rPr>
          <w:rFonts w:ascii="Times New Roman" w:hAnsi="Times New Roman" w:cs="Times New Roman"/>
          <w:sz w:val="28"/>
          <w:szCs w:val="28"/>
        </w:rPr>
        <w:t xml:space="preserve"> схему ключа с управляющим </w:t>
      </w:r>
      <w:r w:rsidRPr="00345F7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45F71">
        <w:rPr>
          <w:rFonts w:ascii="Times New Roman" w:hAnsi="Times New Roman" w:cs="Times New Roman"/>
          <w:sz w:val="28"/>
          <w:szCs w:val="28"/>
        </w:rPr>
        <w:t xml:space="preserve"> – </w:t>
      </w:r>
      <w:r w:rsidRPr="00345F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45F71">
        <w:rPr>
          <w:rFonts w:ascii="Times New Roman" w:hAnsi="Times New Roman" w:cs="Times New Roman"/>
          <w:sz w:val="28"/>
          <w:szCs w:val="28"/>
        </w:rPr>
        <w:t xml:space="preserve"> переходом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345F71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45F71">
        <w:rPr>
          <w:rFonts w:ascii="Times New Roman" w:hAnsi="Times New Roman" w:cs="Times New Roman"/>
          <w:sz w:val="28"/>
          <w:szCs w:val="28"/>
        </w:rPr>
        <w:t xml:space="preserve">1 = </w:t>
      </w:r>
      <w:r w:rsidRPr="00345F71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45F71">
        <w:rPr>
          <w:rFonts w:ascii="Times New Roman" w:hAnsi="Times New Roman" w:cs="Times New Roman"/>
          <w:sz w:val="28"/>
          <w:szCs w:val="28"/>
        </w:rPr>
        <w:t>2 = 1</w:t>
      </w:r>
      <w:r w:rsidRPr="00345F7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45F71">
        <w:rPr>
          <w:rFonts w:ascii="Times New Roman" w:hAnsi="Times New Roman" w:cs="Times New Roman"/>
          <w:sz w:val="28"/>
          <w:szCs w:val="28"/>
        </w:rPr>
        <w:t>. Тип транзистора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577F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577FD">
        <w:rPr>
          <w:rFonts w:ascii="Times New Roman" w:hAnsi="Times New Roman" w:cs="Times New Roman"/>
          <w:sz w:val="28"/>
          <w:szCs w:val="28"/>
        </w:rPr>
        <w:t>3369</w:t>
      </w:r>
      <w:r w:rsidRPr="00345F71">
        <w:rPr>
          <w:rFonts w:ascii="Times New Roman" w:hAnsi="Times New Roman" w:cs="Times New Roman"/>
          <w:sz w:val="28"/>
          <w:szCs w:val="28"/>
        </w:rPr>
        <w:t>. Диод $</w:t>
      </w:r>
      <w:r w:rsidRPr="00345F71">
        <w:rPr>
          <w:rFonts w:ascii="Times New Roman" w:hAnsi="Times New Roman" w:cs="Times New Roman"/>
          <w:sz w:val="28"/>
          <w:szCs w:val="28"/>
          <w:lang w:val="en-US"/>
        </w:rPr>
        <w:t>GENERIC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E1550DE" w14:textId="368AF0F3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23814" wp14:editId="714D1E29">
            <wp:extent cx="5081864" cy="2294965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369" cy="229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5D0B" w14:textId="12186461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F71">
        <w:rPr>
          <w:rFonts w:ascii="Times New Roman" w:hAnsi="Times New Roman" w:cs="Times New Roman"/>
          <w:sz w:val="28"/>
          <w:szCs w:val="28"/>
        </w:rPr>
        <w:t>Подключи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345F71">
        <w:rPr>
          <w:rFonts w:ascii="Times New Roman" w:hAnsi="Times New Roman" w:cs="Times New Roman"/>
          <w:sz w:val="28"/>
          <w:szCs w:val="28"/>
        </w:rPr>
        <w:t xml:space="preserve"> на вход ключа синусоидальный источник напряжения с частотой 2 кГц и амплитудой 5 В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CCF8C71" w14:textId="0EF8AB40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86CC2" wp14:editId="42FD6AD8">
            <wp:extent cx="4661647" cy="4533001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352" cy="45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45D" w14:textId="3E5C17B8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F71">
        <w:rPr>
          <w:rFonts w:ascii="Times New Roman" w:hAnsi="Times New Roman" w:cs="Times New Roman"/>
          <w:sz w:val="28"/>
          <w:szCs w:val="28"/>
        </w:rPr>
        <w:lastRenderedPageBreak/>
        <w:t>В качестве управляющего напряжения использ</w:t>
      </w:r>
      <w:r>
        <w:rPr>
          <w:rFonts w:ascii="Times New Roman" w:hAnsi="Times New Roman" w:cs="Times New Roman"/>
          <w:sz w:val="28"/>
          <w:szCs w:val="28"/>
        </w:rPr>
        <w:t>уем</w:t>
      </w:r>
      <w:r w:rsidRPr="00345F71">
        <w:rPr>
          <w:rFonts w:ascii="Times New Roman" w:hAnsi="Times New Roman" w:cs="Times New Roman"/>
          <w:sz w:val="28"/>
          <w:szCs w:val="28"/>
        </w:rPr>
        <w:t xml:space="preserve"> источник импульсного сигнала </w:t>
      </w:r>
      <w:proofErr w:type="spellStart"/>
      <w:r w:rsidRPr="00345F71">
        <w:rPr>
          <w:rFonts w:ascii="Times New Roman" w:hAnsi="Times New Roman" w:cs="Times New Roman"/>
          <w:sz w:val="28"/>
          <w:szCs w:val="28"/>
        </w:rPr>
        <w:t>Pulse</w:t>
      </w:r>
      <w:proofErr w:type="spellEnd"/>
      <w:r w:rsidRPr="00345F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F71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345F71">
        <w:rPr>
          <w:rFonts w:ascii="Times New Roman" w:hAnsi="Times New Roman" w:cs="Times New Roman"/>
          <w:sz w:val="28"/>
          <w:szCs w:val="28"/>
        </w:rPr>
        <w:t xml:space="preserve"> (имя модели </w:t>
      </w:r>
      <w:proofErr w:type="spellStart"/>
      <w:r w:rsidRPr="00345F71">
        <w:rPr>
          <w:rFonts w:ascii="Times New Roman" w:hAnsi="Times New Roman" w:cs="Times New Roman"/>
          <w:sz w:val="28"/>
          <w:szCs w:val="28"/>
        </w:rPr>
        <w:t>Pulse</w:t>
      </w:r>
      <w:proofErr w:type="spellEnd"/>
      <w:r w:rsidRPr="00345F71">
        <w:rPr>
          <w:rFonts w:ascii="Times New Roman" w:hAnsi="Times New Roman" w:cs="Times New Roman"/>
          <w:sz w:val="28"/>
          <w:szCs w:val="28"/>
        </w:rPr>
        <w:t>). Сформир</w:t>
      </w:r>
      <w:r>
        <w:rPr>
          <w:rFonts w:ascii="Times New Roman" w:hAnsi="Times New Roman" w:cs="Times New Roman"/>
          <w:sz w:val="28"/>
          <w:szCs w:val="28"/>
        </w:rPr>
        <w:t>уем</w:t>
      </w:r>
      <w:r w:rsidRPr="00345F71">
        <w:rPr>
          <w:rFonts w:ascii="Times New Roman" w:hAnsi="Times New Roman" w:cs="Times New Roman"/>
          <w:sz w:val="28"/>
          <w:szCs w:val="28"/>
        </w:rPr>
        <w:t xml:space="preserve"> управляющее воздействие с крутыми фронтами (P</w:t>
      </w:r>
      <w:proofErr w:type="gramStart"/>
      <w:r w:rsidRPr="00345F71">
        <w:rPr>
          <w:rFonts w:ascii="Times New Roman" w:hAnsi="Times New Roman" w:cs="Times New Roman"/>
          <w:sz w:val="28"/>
          <w:szCs w:val="28"/>
        </w:rPr>
        <w:t>2 &gt;</w:t>
      </w:r>
      <w:proofErr w:type="gramEnd"/>
      <w:r w:rsidRPr="00345F71">
        <w:rPr>
          <w:rFonts w:ascii="Times New Roman" w:hAnsi="Times New Roman" w:cs="Times New Roman"/>
          <w:sz w:val="28"/>
          <w:szCs w:val="28"/>
        </w:rPr>
        <w:t xml:space="preserve"> P1, P4 &gt; P3) и амплитудой 10В таким образом, чтобы время, в течение которого ключ замкнут или разомкнут, составляло несколько периодов входного сигнала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E06C0B6" w14:textId="5186EF72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5F57EC" wp14:editId="19E06B74">
            <wp:extent cx="4643717" cy="4586596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165" cy="460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874" w14:textId="7660753D" w:rsidR="00345F71" w:rsidRDefault="00345F71" w:rsidP="00345F7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пределы моделирования:</w:t>
      </w:r>
    </w:p>
    <w:p w14:paraId="6D7EAE0D" w14:textId="77777777" w:rsidR="00345F71" w:rsidRDefault="00345F71" w:rsidP="00345F71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6ED4BE7" w14:textId="77777777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ECED6" wp14:editId="5CED83DD">
            <wp:extent cx="5936615" cy="216154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169" cy="21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300C" w14:textId="77777777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C97640" w14:textId="14CA5323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F71">
        <w:rPr>
          <w:rFonts w:ascii="Times New Roman" w:hAnsi="Times New Roman" w:cs="Times New Roman"/>
          <w:sz w:val="28"/>
          <w:szCs w:val="28"/>
        </w:rPr>
        <w:lastRenderedPageBreak/>
        <w:t xml:space="preserve">В режиме </w:t>
      </w:r>
      <w:proofErr w:type="spellStart"/>
      <w:r w:rsidRPr="00345F71">
        <w:rPr>
          <w:rFonts w:ascii="Times New Roman" w:hAnsi="Times New Roman" w:cs="Times New Roman"/>
          <w:sz w:val="28"/>
          <w:szCs w:val="28"/>
        </w:rPr>
        <w:t>Transient</w:t>
      </w:r>
      <w:proofErr w:type="spellEnd"/>
      <w:r w:rsidRPr="00345F71">
        <w:rPr>
          <w:rFonts w:ascii="Times New Roman" w:hAnsi="Times New Roman" w:cs="Times New Roman"/>
          <w:sz w:val="28"/>
          <w:szCs w:val="28"/>
        </w:rPr>
        <w:t xml:space="preserve"> определи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345F71">
        <w:rPr>
          <w:rFonts w:ascii="Times New Roman" w:hAnsi="Times New Roman" w:cs="Times New Roman"/>
          <w:sz w:val="28"/>
          <w:szCs w:val="28"/>
        </w:rPr>
        <w:t xml:space="preserve"> выходной сигнал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650708" w14:textId="0F06409F" w:rsidR="00E83DE9" w:rsidRPr="006C2B73" w:rsidRDefault="00345F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444858" wp14:editId="4D1A964C">
            <wp:extent cx="5936615" cy="222377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B2D3" w14:textId="1A341768" w:rsidR="00345F71" w:rsidRDefault="00345F71" w:rsidP="000C6B80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45F7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Б. Инвертор на основе КМОП ключа.</w:t>
      </w:r>
    </w:p>
    <w:p w14:paraId="3D918252" w14:textId="2DA7CACC" w:rsidR="00FD6471" w:rsidRPr="00FD6471" w:rsidRDefault="00BE4F13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FD6471" w:rsidRPr="00FD6471">
        <w:rPr>
          <w:rFonts w:ascii="Times New Roman" w:hAnsi="Times New Roman" w:cs="Times New Roman"/>
          <w:sz w:val="28"/>
          <w:szCs w:val="28"/>
        </w:rPr>
        <w:t>Соб</w:t>
      </w:r>
      <w:r w:rsidR="00FD6471">
        <w:rPr>
          <w:rFonts w:ascii="Times New Roman" w:hAnsi="Times New Roman" w:cs="Times New Roman"/>
          <w:sz w:val="28"/>
          <w:szCs w:val="28"/>
        </w:rPr>
        <w:t>ерём</w:t>
      </w:r>
      <w:r w:rsidR="00FD6471" w:rsidRPr="00FD6471">
        <w:rPr>
          <w:rFonts w:ascii="Times New Roman" w:hAnsi="Times New Roman" w:cs="Times New Roman"/>
          <w:sz w:val="28"/>
          <w:szCs w:val="28"/>
        </w:rPr>
        <w:t xml:space="preserve"> схему КМОП цифрового ключа</w:t>
      </w:r>
      <w:r w:rsidR="00FD6471">
        <w:rPr>
          <w:rFonts w:ascii="Times New Roman" w:hAnsi="Times New Roman" w:cs="Times New Roman"/>
          <w:sz w:val="28"/>
          <w:szCs w:val="28"/>
        </w:rPr>
        <w:t>:</w:t>
      </w:r>
    </w:p>
    <w:p w14:paraId="3467D940" w14:textId="77777777" w:rsidR="006C2B73" w:rsidRDefault="00FD64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B1B7F" wp14:editId="2E2E38D3">
            <wp:extent cx="3727938" cy="1820621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73" cy="183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9EB" w14:textId="4AC2F618" w:rsidR="00FD6471" w:rsidRDefault="00FD64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6471">
        <w:rPr>
          <w:rFonts w:ascii="Times New Roman" w:hAnsi="Times New Roman" w:cs="Times New Roman"/>
          <w:sz w:val="28"/>
          <w:szCs w:val="28"/>
        </w:rPr>
        <w:t>Пода</w:t>
      </w:r>
      <w:r>
        <w:rPr>
          <w:rFonts w:ascii="Times New Roman" w:hAnsi="Times New Roman" w:cs="Times New Roman"/>
          <w:sz w:val="28"/>
          <w:szCs w:val="28"/>
        </w:rPr>
        <w:t>дим</w:t>
      </w:r>
      <w:r w:rsidRPr="00FD6471">
        <w:rPr>
          <w:rFonts w:ascii="Times New Roman" w:hAnsi="Times New Roman" w:cs="Times New Roman"/>
          <w:sz w:val="28"/>
          <w:szCs w:val="28"/>
        </w:rPr>
        <w:t xml:space="preserve"> на вход последовательность прямоугольных импульсов длительностью 1-10 </w:t>
      </w:r>
      <w:proofErr w:type="spellStart"/>
      <w:r w:rsidRPr="00FD6471">
        <w:rPr>
          <w:rFonts w:ascii="Times New Roman" w:hAnsi="Times New Roman" w:cs="Times New Roman"/>
          <w:sz w:val="28"/>
          <w:szCs w:val="28"/>
        </w:rPr>
        <w:t>мкс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41A39F4" w14:textId="7D0CD533" w:rsidR="00FD6471" w:rsidRDefault="00FD64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F72B1" wp14:editId="5FD62176">
            <wp:extent cx="3446584" cy="339165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954" cy="34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03C7" w14:textId="11014DAE" w:rsidR="00E83DE9" w:rsidRDefault="00E83DE9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Настроим пределы моделирования:</w:t>
      </w:r>
    </w:p>
    <w:p w14:paraId="53B20B69" w14:textId="5901FE2E" w:rsidR="00FD6471" w:rsidRDefault="00FD64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51EAA" wp14:editId="159CECBD">
            <wp:extent cx="5212080" cy="1910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881" cy="1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08AC" w14:textId="0BCFFCF6" w:rsidR="00FD6471" w:rsidRDefault="00FD64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DA322" wp14:editId="3E1318C4">
            <wp:extent cx="5296486" cy="1952261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12" cy="1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16A" w14:textId="20BF1130" w:rsidR="00FD6471" w:rsidRPr="00FD6471" w:rsidRDefault="00FD6471" w:rsidP="000C6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371C0">
        <w:rPr>
          <w:rFonts w:ascii="Times New Roman" w:hAnsi="Times New Roman" w:cs="Times New Roman"/>
          <w:sz w:val="28"/>
          <w:szCs w:val="28"/>
          <w:lang w:val="en-US"/>
        </w:rPr>
        <w:t>01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1.025u – 0.998u = 0.</w:t>
      </w:r>
      <w:r w:rsidR="00E371C0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27u</w:t>
      </w:r>
    </w:p>
    <w:p w14:paraId="58177E14" w14:textId="06FAF8D5" w:rsidR="00FD6471" w:rsidRPr="00FD6471" w:rsidRDefault="00FD6471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6471">
        <w:rPr>
          <w:rFonts w:ascii="Times New Roman" w:hAnsi="Times New Roman" w:cs="Times New Roman"/>
          <w:sz w:val="28"/>
          <w:szCs w:val="28"/>
          <w:lang w:val="en-US"/>
        </w:rPr>
        <w:t xml:space="preserve">T10 = </w:t>
      </w:r>
      <w:r>
        <w:rPr>
          <w:rFonts w:ascii="Times New Roman" w:hAnsi="Times New Roman" w:cs="Times New Roman"/>
          <w:sz w:val="28"/>
          <w:szCs w:val="28"/>
          <w:lang w:val="en-US"/>
        </w:rPr>
        <w:t>2.257u – 2.006</w:t>
      </w:r>
      <w:r w:rsidRPr="00FD6471">
        <w:rPr>
          <w:rFonts w:ascii="Times New Roman" w:hAnsi="Times New Roman" w:cs="Times New Roman"/>
          <w:sz w:val="28"/>
          <w:szCs w:val="28"/>
          <w:lang w:val="en-US"/>
        </w:rPr>
        <w:t xml:space="preserve"> u = </w:t>
      </w:r>
      <w:r>
        <w:rPr>
          <w:rFonts w:ascii="Times New Roman" w:hAnsi="Times New Roman" w:cs="Times New Roman"/>
          <w:sz w:val="28"/>
          <w:szCs w:val="28"/>
          <w:lang w:val="en-US"/>
        </w:rPr>
        <w:t>0.251u</w:t>
      </w:r>
    </w:p>
    <w:p w14:paraId="2A1BA85D" w14:textId="47E9E624" w:rsidR="00E83DE9" w:rsidRDefault="00FD6471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647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D6471">
        <w:rPr>
          <w:rFonts w:ascii="Times New Roman" w:hAnsi="Times New Roman" w:cs="Times New Roman"/>
          <w:sz w:val="28"/>
          <w:szCs w:val="28"/>
        </w:rPr>
        <w:t>зад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= (0.</w:t>
      </w:r>
      <w:r w:rsidR="00E371C0" w:rsidRPr="00840DDB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>27</w:t>
      </w:r>
      <w:r w:rsidRPr="00FD6471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 xml:space="preserve"> +</w:t>
      </w:r>
      <w:r w:rsidR="00E371C0" w:rsidRPr="00840DDB">
        <w:rPr>
          <w:rFonts w:ascii="Times New Roman" w:hAnsi="Times New Roman" w:cs="Times New Roman"/>
          <w:sz w:val="28"/>
          <w:szCs w:val="28"/>
          <w:lang w:val="en-US"/>
        </w:rPr>
        <w:t>0.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>251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840DDB">
        <w:rPr>
          <w:rFonts w:ascii="Times New Roman" w:hAnsi="Times New Roman" w:cs="Times New Roman"/>
          <w:sz w:val="28"/>
          <w:szCs w:val="28"/>
          <w:lang w:val="en-US"/>
        </w:rPr>
        <w:t>)/2 = 0.1</w:t>
      </w:r>
      <w:r w:rsidR="00E371C0" w:rsidRPr="00840DDB">
        <w:rPr>
          <w:rFonts w:ascii="Times New Roman" w:hAnsi="Times New Roman" w:cs="Times New Roman"/>
          <w:sz w:val="28"/>
          <w:szCs w:val="28"/>
          <w:lang w:val="en-US"/>
        </w:rPr>
        <w:t>39</w:t>
      </w:r>
      <w:r w:rsidRPr="00FD6471">
        <w:rPr>
          <w:rFonts w:ascii="Times New Roman" w:hAnsi="Times New Roman" w:cs="Times New Roman"/>
          <w:sz w:val="28"/>
          <w:szCs w:val="28"/>
          <w:lang w:val="en-US"/>
        </w:rPr>
        <w:t>u</w:t>
      </w:r>
    </w:p>
    <w:p w14:paraId="732EDB00" w14:textId="77777777" w:rsidR="006C2B73" w:rsidRPr="00840DDB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180DCB" w14:textId="30CAFB88" w:rsidR="0006549D" w:rsidRDefault="00BE4F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06549D">
        <w:rPr>
          <w:rFonts w:ascii="Times New Roman" w:hAnsi="Times New Roman" w:cs="Times New Roman"/>
          <w:sz w:val="28"/>
          <w:szCs w:val="28"/>
        </w:rPr>
        <w:t>Найдём</w:t>
      </w:r>
      <w:r w:rsidR="0006549D" w:rsidRPr="0006549D">
        <w:rPr>
          <w:rFonts w:ascii="Times New Roman" w:hAnsi="Times New Roman" w:cs="Times New Roman"/>
          <w:sz w:val="28"/>
          <w:szCs w:val="28"/>
        </w:rPr>
        <w:t xml:space="preserve"> передаточную характеристику:</w:t>
      </w:r>
    </w:p>
    <w:p w14:paraId="68E15E6F" w14:textId="39A7456B" w:rsidR="0036226E" w:rsidRDefault="00840DDB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28FE7" wp14:editId="13E4565D">
            <wp:extent cx="5083728" cy="27105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358" cy="27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5DEB" w14:textId="77777777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80C3F1" w14:textId="77777777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DF45F1" w14:textId="34AC6A8F" w:rsidR="00E83DE9" w:rsidRDefault="00E83DE9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Настроим пределы моделирования:</w:t>
      </w:r>
    </w:p>
    <w:p w14:paraId="4AF92273" w14:textId="544DC98A" w:rsidR="00494525" w:rsidRDefault="00494525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98BC6" wp14:editId="1B5665AF">
            <wp:extent cx="5228574" cy="2508308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500" cy="2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8BD" w14:textId="07698E14" w:rsidR="00494525" w:rsidRDefault="00494525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CBB66" wp14:editId="4EBA3B4E">
            <wp:extent cx="5528603" cy="1803050"/>
            <wp:effectExtent l="0" t="0" r="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44" cy="18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81A5" w14:textId="56A4B826" w:rsidR="00BE4F13" w:rsidRPr="00144811" w:rsidRDefault="00E83DE9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E42347" w:rsidRPr="00E42347">
        <w:rPr>
          <w:rFonts w:ascii="Times New Roman" w:hAnsi="Times New Roman" w:cs="Times New Roman"/>
          <w:sz w:val="28"/>
          <w:szCs w:val="28"/>
        </w:rPr>
        <w:t>начение максимального тока через комплементарную пару для напряжения источника питания 5</w:t>
      </w:r>
      <w:proofErr w:type="gramStart"/>
      <w:r w:rsidR="00E42347" w:rsidRPr="00E42347">
        <w:rPr>
          <w:rFonts w:ascii="Times New Roman" w:hAnsi="Times New Roman" w:cs="Times New Roman"/>
          <w:sz w:val="28"/>
          <w:szCs w:val="28"/>
        </w:rPr>
        <w:t>V</w:t>
      </w:r>
      <w:r w:rsidR="00E42347">
        <w:rPr>
          <w:rFonts w:ascii="Times New Roman" w:hAnsi="Times New Roman" w:cs="Times New Roman"/>
          <w:sz w:val="28"/>
          <w:szCs w:val="28"/>
        </w:rPr>
        <w:t xml:space="preserve">  </w:t>
      </w:r>
      <w:r w:rsidR="00E42347" w:rsidRPr="00840DDB">
        <w:rPr>
          <w:rFonts w:ascii="Times New Roman" w:hAnsi="Times New Roman" w:cs="Times New Roman"/>
          <w:sz w:val="28"/>
          <w:szCs w:val="28"/>
        </w:rPr>
        <w:t>=</w:t>
      </w:r>
      <w:proofErr w:type="gramEnd"/>
      <w:r w:rsidR="00E42347" w:rsidRPr="00840DDB">
        <w:rPr>
          <w:rFonts w:ascii="Times New Roman" w:hAnsi="Times New Roman" w:cs="Times New Roman"/>
          <w:sz w:val="28"/>
          <w:szCs w:val="28"/>
        </w:rPr>
        <w:t xml:space="preserve"> </w:t>
      </w:r>
      <w:r w:rsidR="00E42347">
        <w:rPr>
          <w:rFonts w:ascii="Times New Roman" w:hAnsi="Times New Roman" w:cs="Times New Roman"/>
          <w:sz w:val="28"/>
          <w:szCs w:val="28"/>
        </w:rPr>
        <w:t>12</w:t>
      </w:r>
      <w:r w:rsidR="00E42347" w:rsidRPr="00E42347">
        <w:rPr>
          <w:rFonts w:ascii="Times New Roman" w:hAnsi="Times New Roman" w:cs="Times New Roman"/>
          <w:sz w:val="28"/>
          <w:szCs w:val="28"/>
        </w:rPr>
        <w:t>.5</w:t>
      </w:r>
      <w:proofErr w:type="spellStart"/>
      <w:r w:rsidR="00E42347">
        <w:rPr>
          <w:rFonts w:ascii="Times New Roman" w:hAnsi="Times New Roman" w:cs="Times New Roman"/>
          <w:sz w:val="28"/>
          <w:szCs w:val="28"/>
          <w:lang w:val="en-US"/>
        </w:rPr>
        <w:t>uA</w:t>
      </w:r>
      <w:proofErr w:type="spellEnd"/>
    </w:p>
    <w:p w14:paraId="08397E3F" w14:textId="77777777" w:rsidR="00E83DE9" w:rsidRPr="00BE4F13" w:rsidRDefault="00E83DE9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C7354A" w14:textId="0FC0394B" w:rsidR="00BE4F13" w:rsidRDefault="00BE4F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BE4F13">
        <w:rPr>
          <w:rFonts w:ascii="Times New Roman" w:hAnsi="Times New Roman" w:cs="Times New Roman"/>
          <w:sz w:val="28"/>
          <w:szCs w:val="28"/>
        </w:rPr>
        <w:t>Соб</w:t>
      </w:r>
      <w:r>
        <w:rPr>
          <w:rFonts w:ascii="Times New Roman" w:hAnsi="Times New Roman" w:cs="Times New Roman"/>
          <w:sz w:val="28"/>
          <w:szCs w:val="28"/>
        </w:rPr>
        <w:t>ерём</w:t>
      </w:r>
      <w:r w:rsidRPr="00BE4F13">
        <w:rPr>
          <w:rFonts w:ascii="Times New Roman" w:hAnsi="Times New Roman" w:cs="Times New Roman"/>
          <w:sz w:val="28"/>
          <w:szCs w:val="28"/>
        </w:rPr>
        <w:t xml:space="preserve"> стенд для исследования работы логического элемента 2И-НЕ на полевых транзисторах NMOS и PMOS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62B575" w14:textId="399B961B" w:rsidR="00BE4F13" w:rsidRDefault="00BE4F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76EA9B" wp14:editId="23C5EF0B">
            <wp:extent cx="5965058" cy="2323750"/>
            <wp:effectExtent l="0" t="0" r="444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619" cy="23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A36A" w14:textId="77777777" w:rsidR="006C2B73" w:rsidRDefault="006C2B73" w:rsidP="00BE4F1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4444BC5" w14:textId="77777777" w:rsidR="006C2B73" w:rsidRDefault="006C2B73" w:rsidP="00BE4F1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0DA66CC" w14:textId="7ED8F537" w:rsidR="00BE4F13" w:rsidRDefault="00BE4F13" w:rsidP="00BE4F1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Настроим пределы моделирования:</w:t>
      </w:r>
    </w:p>
    <w:p w14:paraId="1058E978" w14:textId="77777777" w:rsidR="00BE4F13" w:rsidRDefault="00BE4F13" w:rsidP="00BE4F1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E70B366" w14:textId="2B1BAA19" w:rsidR="00E83DE9" w:rsidRDefault="00BE4F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A5F18" wp14:editId="38A1FE0A">
            <wp:extent cx="6005311" cy="2348918"/>
            <wp:effectExtent l="0" t="0" r="190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867" cy="23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4A32" w14:textId="1071D990" w:rsidR="00E83DE9" w:rsidRDefault="00E83DE9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Получаем:</w:t>
      </w:r>
    </w:p>
    <w:p w14:paraId="2EAB53E3" w14:textId="2FB8CDA3" w:rsidR="00BA2113" w:rsidRDefault="00BE4F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5EDB9" wp14:editId="7B6B45B0">
            <wp:extent cx="5840436" cy="229019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659" cy="231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B317" w14:textId="39272B0D" w:rsidR="00BE4F13" w:rsidRDefault="00BA21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</w:t>
      </w:r>
      <w:r w:rsidRPr="00BA2113">
        <w:rPr>
          <w:rFonts w:ascii="Times New Roman" w:hAnsi="Times New Roman" w:cs="Times New Roman"/>
          <w:sz w:val="28"/>
          <w:szCs w:val="28"/>
        </w:rPr>
        <w:t xml:space="preserve"> схема работает неудовлетворительно (задержки и отсутствие срабатывания; причина в уровне входного сигнала, недостаточного для КМОП</w:t>
      </w:r>
      <w:r>
        <w:rPr>
          <w:rFonts w:ascii="Times New Roman" w:hAnsi="Times New Roman" w:cs="Times New Roman"/>
          <w:sz w:val="28"/>
          <w:szCs w:val="28"/>
        </w:rPr>
        <w:t>), то необходимо</w:t>
      </w:r>
      <w:r w:rsidRPr="00BA2113">
        <w:rPr>
          <w:rFonts w:ascii="Times New Roman" w:hAnsi="Times New Roman" w:cs="Times New Roman"/>
          <w:sz w:val="28"/>
          <w:szCs w:val="28"/>
        </w:rPr>
        <w:t xml:space="preserve"> согласова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BA2113">
        <w:rPr>
          <w:rFonts w:ascii="Times New Roman" w:hAnsi="Times New Roman" w:cs="Times New Roman"/>
          <w:sz w:val="28"/>
          <w:szCs w:val="28"/>
        </w:rPr>
        <w:t xml:space="preserve"> уровн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A2113">
        <w:rPr>
          <w:rFonts w:ascii="Times New Roman" w:hAnsi="Times New Roman" w:cs="Times New Roman"/>
          <w:sz w:val="28"/>
          <w:szCs w:val="28"/>
        </w:rPr>
        <w:t xml:space="preserve"> сигнала цифрового генератора и аналоговой схемы</w:t>
      </w:r>
      <w:r>
        <w:rPr>
          <w:rFonts w:ascii="Times New Roman" w:hAnsi="Times New Roman" w:cs="Times New Roman"/>
          <w:sz w:val="28"/>
          <w:szCs w:val="28"/>
        </w:rPr>
        <w:t xml:space="preserve">. Для этого </w:t>
      </w:r>
      <w:r w:rsidRPr="00BA2113">
        <w:rPr>
          <w:rFonts w:ascii="Times New Roman" w:hAnsi="Times New Roman" w:cs="Times New Roman"/>
          <w:sz w:val="28"/>
          <w:szCs w:val="28"/>
        </w:rPr>
        <w:t>вве</w:t>
      </w:r>
      <w:r>
        <w:rPr>
          <w:rFonts w:ascii="Times New Roman" w:hAnsi="Times New Roman" w:cs="Times New Roman"/>
          <w:sz w:val="28"/>
          <w:szCs w:val="28"/>
        </w:rPr>
        <w:t xml:space="preserve">дём </w:t>
      </w:r>
      <w:r w:rsidRPr="00BA2113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00BA2113">
        <w:rPr>
          <w:rFonts w:ascii="Times New Roman" w:hAnsi="Times New Roman" w:cs="Times New Roman"/>
          <w:sz w:val="28"/>
          <w:szCs w:val="28"/>
        </w:rPr>
        <w:t>Digital</w:t>
      </w:r>
      <w:proofErr w:type="spellEnd"/>
      <w:r w:rsidRPr="00BA2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2113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BA2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2113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BA211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A2113">
        <w:rPr>
          <w:rFonts w:ascii="Times New Roman" w:hAnsi="Times New Roman" w:cs="Times New Roman"/>
          <w:sz w:val="28"/>
          <w:szCs w:val="28"/>
        </w:rPr>
        <w:t>DToA</w:t>
      </w:r>
      <w:proofErr w:type="spellEnd"/>
      <w:r w:rsidRPr="00BA211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AD78571" w14:textId="77777777" w:rsidR="00BA2113" w:rsidRDefault="00BA21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07169B" w14:textId="793310BD" w:rsidR="00BA2113" w:rsidRDefault="00BA21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113C25" wp14:editId="39F82F0A">
            <wp:extent cx="5936615" cy="181483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3B78" w14:textId="77777777" w:rsidR="006C2B73" w:rsidRDefault="006C2B73" w:rsidP="00E83DE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3A5E5D9" w14:textId="5F593947" w:rsidR="00BA2113" w:rsidRDefault="00BA2113" w:rsidP="00E83DE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Настроим пределы моделирования:</w:t>
      </w:r>
    </w:p>
    <w:p w14:paraId="2CE8C750" w14:textId="77777777" w:rsidR="00E83DE9" w:rsidRDefault="00E83DE9" w:rsidP="00E83DE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85DFD5B" w14:textId="33B17344" w:rsidR="00E83DE9" w:rsidRDefault="00BA21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C7592A" wp14:editId="350ABA34">
            <wp:extent cx="5936615" cy="21615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9A21" w14:textId="37162A35" w:rsidR="00E83DE9" w:rsidRDefault="00E83DE9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Получаем:</w:t>
      </w:r>
    </w:p>
    <w:p w14:paraId="6AF65F39" w14:textId="383690E6" w:rsidR="00BA2113" w:rsidRDefault="00BA211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3E74E" wp14:editId="0F0FB837">
            <wp:extent cx="5936615" cy="1920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9EC6" w14:textId="1394D13F" w:rsidR="00A74D93" w:rsidRPr="00A74D93" w:rsidRDefault="00A74D9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Или: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A74D93" w14:paraId="1AD186E9" w14:textId="77777777" w:rsidTr="00A74D93">
        <w:tc>
          <w:tcPr>
            <w:tcW w:w="3113" w:type="dxa"/>
          </w:tcPr>
          <w:p w14:paraId="76F0D08A" w14:textId="3B660DAA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74D93">
              <w:rPr>
                <w:rFonts w:ascii="Times New Roman" w:hAnsi="Times New Roman" w:cs="Times New Roman"/>
                <w:sz w:val="28"/>
                <w:szCs w:val="28"/>
              </w:rPr>
              <w:t>V(</w:t>
            </w:r>
            <w:proofErr w:type="gramEnd"/>
            <w:r w:rsidRPr="00A74D93">
              <w:rPr>
                <w:rFonts w:ascii="Times New Roman" w:hAnsi="Times New Roman" w:cs="Times New Roman"/>
                <w:sz w:val="28"/>
                <w:szCs w:val="28"/>
              </w:rPr>
              <w:t xml:space="preserve">2)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A74D93">
              <w:rPr>
                <w:rFonts w:ascii="Times New Roman" w:hAnsi="Times New Roman" w:cs="Times New Roman"/>
                <w:sz w:val="28"/>
                <w:szCs w:val="28"/>
              </w:rPr>
              <w:t xml:space="preserve"> вход</w:t>
            </w:r>
          </w:p>
        </w:tc>
        <w:tc>
          <w:tcPr>
            <w:tcW w:w="3113" w:type="dxa"/>
          </w:tcPr>
          <w:p w14:paraId="0F7D3306" w14:textId="54CACA62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74D93">
              <w:rPr>
                <w:rFonts w:ascii="Times New Roman" w:hAnsi="Times New Roman" w:cs="Times New Roman"/>
                <w:sz w:val="28"/>
                <w:szCs w:val="28"/>
              </w:rPr>
              <w:t>V(</w:t>
            </w:r>
            <w:proofErr w:type="gramEnd"/>
            <w:r w:rsidRPr="00A74D93">
              <w:rPr>
                <w:rFonts w:ascii="Times New Roman" w:hAnsi="Times New Roman" w:cs="Times New Roman"/>
                <w:sz w:val="28"/>
                <w:szCs w:val="28"/>
              </w:rPr>
              <w:t>5) - вход</w:t>
            </w:r>
          </w:p>
        </w:tc>
        <w:tc>
          <w:tcPr>
            <w:tcW w:w="3113" w:type="dxa"/>
          </w:tcPr>
          <w:p w14:paraId="511B2E71" w14:textId="4B624411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74D93">
              <w:rPr>
                <w:rFonts w:ascii="Times New Roman" w:hAnsi="Times New Roman" w:cs="Times New Roman"/>
                <w:sz w:val="28"/>
                <w:szCs w:val="28"/>
              </w:rPr>
              <w:t>V(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A74D93">
              <w:rPr>
                <w:rFonts w:ascii="Times New Roman" w:hAnsi="Times New Roman" w:cs="Times New Roman"/>
                <w:sz w:val="28"/>
                <w:szCs w:val="28"/>
              </w:rPr>
              <w:t>) - выход</w:t>
            </w:r>
          </w:p>
        </w:tc>
      </w:tr>
      <w:tr w:rsidR="00A74D93" w14:paraId="4324A752" w14:textId="77777777" w:rsidTr="00A74D93">
        <w:tc>
          <w:tcPr>
            <w:tcW w:w="3113" w:type="dxa"/>
          </w:tcPr>
          <w:p w14:paraId="733154A9" w14:textId="13DA0EDA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3" w:type="dxa"/>
          </w:tcPr>
          <w:p w14:paraId="4689C431" w14:textId="2F789065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3" w:type="dxa"/>
          </w:tcPr>
          <w:p w14:paraId="2E385BC0" w14:textId="3F484C4E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A74D93" w14:paraId="76F3FE2E" w14:textId="77777777" w:rsidTr="00A74D93">
        <w:tc>
          <w:tcPr>
            <w:tcW w:w="3113" w:type="dxa"/>
          </w:tcPr>
          <w:p w14:paraId="7033D512" w14:textId="53A42F77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3" w:type="dxa"/>
          </w:tcPr>
          <w:p w14:paraId="0F81FD0B" w14:textId="5CBDCDFB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3" w:type="dxa"/>
          </w:tcPr>
          <w:p w14:paraId="08D538E2" w14:textId="789409A5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A74D93" w14:paraId="49FE50E4" w14:textId="77777777" w:rsidTr="00A74D93">
        <w:tc>
          <w:tcPr>
            <w:tcW w:w="3113" w:type="dxa"/>
          </w:tcPr>
          <w:p w14:paraId="096B20E0" w14:textId="6242FB9F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3" w:type="dxa"/>
          </w:tcPr>
          <w:p w14:paraId="6DD8F615" w14:textId="3EBBE631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3" w:type="dxa"/>
          </w:tcPr>
          <w:p w14:paraId="37657320" w14:textId="497AC110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A74D93" w14:paraId="51D9250F" w14:textId="77777777" w:rsidTr="00A74D93">
        <w:tc>
          <w:tcPr>
            <w:tcW w:w="3113" w:type="dxa"/>
          </w:tcPr>
          <w:p w14:paraId="3C72127F" w14:textId="054D65CC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3" w:type="dxa"/>
          </w:tcPr>
          <w:p w14:paraId="7F3C598A" w14:textId="0546F491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3" w:type="dxa"/>
          </w:tcPr>
          <w:p w14:paraId="4944074E" w14:textId="4DCAC70E" w:rsidR="00A74D93" w:rsidRDefault="00A74D93" w:rsidP="00A74D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 w14:paraId="67A03A18" w14:textId="77777777" w:rsidR="00A74D93" w:rsidRDefault="00A74D9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42C0B1" w14:textId="4F2C0A9E" w:rsidR="006C2B73" w:rsidRDefault="00A74D9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Полученная т</w:t>
      </w:r>
      <w:r w:rsidRPr="00A74D93">
        <w:rPr>
          <w:rFonts w:ascii="Times New Roman" w:hAnsi="Times New Roman" w:cs="Times New Roman"/>
          <w:sz w:val="28"/>
          <w:szCs w:val="28"/>
        </w:rPr>
        <w:t>аблица истинности соответствует И-НЕ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A3A3F2" w14:textId="5AD52C4A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1107A0" w14:textId="0B5E4F75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1AF62C" w14:textId="7162D870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163473" w14:textId="06E7120C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AC09FC" w14:textId="0807E829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22E1B3" w14:textId="37397C26" w:rsidR="006C2B73" w:rsidRDefault="006C2B73" w:rsidP="00FD64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2F2C95" w14:textId="77777777" w:rsidR="006C2B73" w:rsidRDefault="006C2B73" w:rsidP="006C2B73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C6B8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Эксперимент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9</w:t>
      </w:r>
    </w:p>
    <w:p w14:paraId="13B82E6A" w14:textId="36CDF991" w:rsidR="006C2B73" w:rsidRDefault="006C2B73" w:rsidP="006C2B7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2B73">
        <w:rPr>
          <w:rFonts w:ascii="Times New Roman" w:hAnsi="Times New Roman" w:cs="Times New Roman"/>
          <w:b/>
          <w:bCs/>
          <w:sz w:val="28"/>
          <w:szCs w:val="28"/>
        </w:rPr>
        <w:t>Устройство триггера ячейки статической памяти.</w:t>
      </w:r>
    </w:p>
    <w:p w14:paraId="16EBF450" w14:textId="57B7C191" w:rsidR="006C2B73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Схема:</w:t>
      </w:r>
    </w:p>
    <w:p w14:paraId="3F89C632" w14:textId="25595BAD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2A5E64" wp14:editId="4664D558">
            <wp:extent cx="5936615" cy="14801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B2FE" w14:textId="6D9D4148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пределов моделирования:</w:t>
      </w:r>
    </w:p>
    <w:p w14:paraId="44DE4903" w14:textId="440B9B86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B0ACF" wp14:editId="03433317">
            <wp:extent cx="5936615" cy="21520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36EE" w14:textId="26BDE1E0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Получаем:</w:t>
      </w:r>
    </w:p>
    <w:p w14:paraId="5D8F22AB" w14:textId="7FA953E2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F3CD8" wp14:editId="103FEE65">
            <wp:extent cx="5936615" cy="19151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F1FA" w14:textId="650DF634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Видим, что в </w:t>
      </w:r>
      <w:r w:rsidRPr="00144811">
        <w:rPr>
          <w:rFonts w:ascii="Times New Roman" w:hAnsi="Times New Roman" w:cs="Times New Roman"/>
          <w:sz w:val="28"/>
          <w:szCs w:val="28"/>
        </w:rPr>
        <w:t>транзисторе моего варианта большие паразитные ёмкости.</w:t>
      </w:r>
    </w:p>
    <w:p w14:paraId="0E13A473" w14:textId="77777777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82942E" w14:textId="77777777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017042" w14:textId="77777777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0BCB15" w14:textId="77777777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0C51B6" w14:textId="77777777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AB1396" w14:textId="56E223D1" w:rsidR="00144811" w:rsidRDefault="00144811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Используем другой транзистор, например, </w:t>
      </w:r>
      <w:r w:rsidR="003221E4">
        <w:rPr>
          <w:rFonts w:ascii="Times New Roman" w:hAnsi="Times New Roman" w:cs="Times New Roman"/>
          <w:sz w:val="28"/>
          <w:szCs w:val="28"/>
        </w:rPr>
        <w:t>2</w:t>
      </w:r>
      <w:r w:rsidR="003221E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3221E4" w:rsidRPr="003221E4">
        <w:rPr>
          <w:rFonts w:ascii="Times New Roman" w:hAnsi="Times New Roman" w:cs="Times New Roman"/>
          <w:sz w:val="28"/>
          <w:szCs w:val="28"/>
        </w:rPr>
        <w:t>6660:</w:t>
      </w:r>
    </w:p>
    <w:p w14:paraId="3C84F054" w14:textId="790699A1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Схема:</w:t>
      </w:r>
    </w:p>
    <w:p w14:paraId="0D40AC54" w14:textId="153B4644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34931" wp14:editId="5C962E3D">
            <wp:extent cx="5936615" cy="14909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07C8" w14:textId="77777777" w:rsidR="003221E4" w:rsidRDefault="003221E4" w:rsidP="003221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пределов моделирования:</w:t>
      </w:r>
    </w:p>
    <w:p w14:paraId="4C3DC999" w14:textId="083AF1B6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0CE99" wp14:editId="26AE4FDF">
            <wp:extent cx="5936615" cy="220472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8279" w14:textId="58D49723" w:rsid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05942" wp14:editId="1D4E1DA9">
            <wp:extent cx="5936615" cy="18846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0323" w14:textId="77777777" w:rsidR="003221E4" w:rsidRPr="003221E4" w:rsidRDefault="003221E4" w:rsidP="006C2B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3221E4" w:rsidRPr="003221E4" w:rsidSect="00D53A0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C1909"/>
    <w:multiLevelType w:val="hybridMultilevel"/>
    <w:tmpl w:val="30F829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E16A4"/>
    <w:multiLevelType w:val="hybridMultilevel"/>
    <w:tmpl w:val="82AE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1361B8"/>
    <w:multiLevelType w:val="hybridMultilevel"/>
    <w:tmpl w:val="D7D6A5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7517A4"/>
    <w:multiLevelType w:val="hybridMultilevel"/>
    <w:tmpl w:val="07023A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DC6CA5"/>
    <w:multiLevelType w:val="hybridMultilevel"/>
    <w:tmpl w:val="07023A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D12EF8"/>
    <w:multiLevelType w:val="hybridMultilevel"/>
    <w:tmpl w:val="F49CA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9E6D90"/>
    <w:multiLevelType w:val="hybridMultilevel"/>
    <w:tmpl w:val="06C63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2C387F"/>
    <w:multiLevelType w:val="hybridMultilevel"/>
    <w:tmpl w:val="5C00F3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28"/>
    <w:rsid w:val="000252AA"/>
    <w:rsid w:val="0003014F"/>
    <w:rsid w:val="00031921"/>
    <w:rsid w:val="00052AC9"/>
    <w:rsid w:val="0006549D"/>
    <w:rsid w:val="00077D9C"/>
    <w:rsid w:val="000A0403"/>
    <w:rsid w:val="000B1FAB"/>
    <w:rsid w:val="000C6B80"/>
    <w:rsid w:val="000C7011"/>
    <w:rsid w:val="00127E60"/>
    <w:rsid w:val="00144811"/>
    <w:rsid w:val="0014656B"/>
    <w:rsid w:val="001B2ABB"/>
    <w:rsid w:val="001C06E7"/>
    <w:rsid w:val="001D6DE3"/>
    <w:rsid w:val="0021169C"/>
    <w:rsid w:val="00223284"/>
    <w:rsid w:val="00245312"/>
    <w:rsid w:val="00260256"/>
    <w:rsid w:val="00277D01"/>
    <w:rsid w:val="00281219"/>
    <w:rsid w:val="00291A08"/>
    <w:rsid w:val="002D1FDF"/>
    <w:rsid w:val="002E2E3A"/>
    <w:rsid w:val="002E6CC8"/>
    <w:rsid w:val="00302BDC"/>
    <w:rsid w:val="0031183C"/>
    <w:rsid w:val="003208ED"/>
    <w:rsid w:val="00320AB8"/>
    <w:rsid w:val="003221E4"/>
    <w:rsid w:val="00342842"/>
    <w:rsid w:val="00345F71"/>
    <w:rsid w:val="00355E2F"/>
    <w:rsid w:val="0036226E"/>
    <w:rsid w:val="0038314D"/>
    <w:rsid w:val="003B0F2C"/>
    <w:rsid w:val="003B6E49"/>
    <w:rsid w:val="003C1F87"/>
    <w:rsid w:val="003D7829"/>
    <w:rsid w:val="003E27F8"/>
    <w:rsid w:val="003F70C0"/>
    <w:rsid w:val="00416E3B"/>
    <w:rsid w:val="00417B5C"/>
    <w:rsid w:val="004621CD"/>
    <w:rsid w:val="00473D6A"/>
    <w:rsid w:val="00494525"/>
    <w:rsid w:val="004F4FBA"/>
    <w:rsid w:val="005122D5"/>
    <w:rsid w:val="00513DE9"/>
    <w:rsid w:val="00545456"/>
    <w:rsid w:val="00556E89"/>
    <w:rsid w:val="005577FD"/>
    <w:rsid w:val="00576C2C"/>
    <w:rsid w:val="00594B6D"/>
    <w:rsid w:val="005A1F4C"/>
    <w:rsid w:val="005B3B88"/>
    <w:rsid w:val="005C2376"/>
    <w:rsid w:val="005E3A08"/>
    <w:rsid w:val="005E7874"/>
    <w:rsid w:val="005F0EDD"/>
    <w:rsid w:val="00606225"/>
    <w:rsid w:val="0062430F"/>
    <w:rsid w:val="00627392"/>
    <w:rsid w:val="0063152B"/>
    <w:rsid w:val="00643A23"/>
    <w:rsid w:val="00671E91"/>
    <w:rsid w:val="006A1913"/>
    <w:rsid w:val="006C2B73"/>
    <w:rsid w:val="006D5DD9"/>
    <w:rsid w:val="0074537A"/>
    <w:rsid w:val="0076339A"/>
    <w:rsid w:val="007919F5"/>
    <w:rsid w:val="00797589"/>
    <w:rsid w:val="007B1D41"/>
    <w:rsid w:val="007E734B"/>
    <w:rsid w:val="00825DCD"/>
    <w:rsid w:val="00840DDB"/>
    <w:rsid w:val="00883191"/>
    <w:rsid w:val="008C1B75"/>
    <w:rsid w:val="008C49BF"/>
    <w:rsid w:val="009277DB"/>
    <w:rsid w:val="009454FC"/>
    <w:rsid w:val="00947535"/>
    <w:rsid w:val="009634A1"/>
    <w:rsid w:val="009852A8"/>
    <w:rsid w:val="00994430"/>
    <w:rsid w:val="009B0E14"/>
    <w:rsid w:val="009E34E2"/>
    <w:rsid w:val="00A11E9B"/>
    <w:rsid w:val="00A243BE"/>
    <w:rsid w:val="00A24D9A"/>
    <w:rsid w:val="00A31B8F"/>
    <w:rsid w:val="00A444CB"/>
    <w:rsid w:val="00A671C2"/>
    <w:rsid w:val="00A74D93"/>
    <w:rsid w:val="00A975B8"/>
    <w:rsid w:val="00AA3E24"/>
    <w:rsid w:val="00AA5785"/>
    <w:rsid w:val="00AC4B35"/>
    <w:rsid w:val="00AE1225"/>
    <w:rsid w:val="00AF2D80"/>
    <w:rsid w:val="00B1187E"/>
    <w:rsid w:val="00B121FB"/>
    <w:rsid w:val="00B130AD"/>
    <w:rsid w:val="00B50C5D"/>
    <w:rsid w:val="00B64D38"/>
    <w:rsid w:val="00B73586"/>
    <w:rsid w:val="00B85A80"/>
    <w:rsid w:val="00BA2113"/>
    <w:rsid w:val="00BB54DA"/>
    <w:rsid w:val="00BE4F13"/>
    <w:rsid w:val="00BF627E"/>
    <w:rsid w:val="00C04E5E"/>
    <w:rsid w:val="00C14017"/>
    <w:rsid w:val="00C43C5F"/>
    <w:rsid w:val="00C64E28"/>
    <w:rsid w:val="00C95AA7"/>
    <w:rsid w:val="00C96905"/>
    <w:rsid w:val="00CA3EFD"/>
    <w:rsid w:val="00CB69BB"/>
    <w:rsid w:val="00CC2F74"/>
    <w:rsid w:val="00CD5A40"/>
    <w:rsid w:val="00CE4910"/>
    <w:rsid w:val="00D10861"/>
    <w:rsid w:val="00D53A0F"/>
    <w:rsid w:val="00D73C75"/>
    <w:rsid w:val="00D90339"/>
    <w:rsid w:val="00DA6223"/>
    <w:rsid w:val="00DE2074"/>
    <w:rsid w:val="00DE7C29"/>
    <w:rsid w:val="00E21880"/>
    <w:rsid w:val="00E371C0"/>
    <w:rsid w:val="00E42347"/>
    <w:rsid w:val="00E627A4"/>
    <w:rsid w:val="00E66B49"/>
    <w:rsid w:val="00E83DE9"/>
    <w:rsid w:val="00EB19D0"/>
    <w:rsid w:val="00ED0C56"/>
    <w:rsid w:val="00EE32C9"/>
    <w:rsid w:val="00EF1C30"/>
    <w:rsid w:val="00F07ED2"/>
    <w:rsid w:val="00F30A40"/>
    <w:rsid w:val="00F47C56"/>
    <w:rsid w:val="00F57B07"/>
    <w:rsid w:val="00F61D93"/>
    <w:rsid w:val="00F840D2"/>
    <w:rsid w:val="00F921DE"/>
    <w:rsid w:val="00FD6471"/>
    <w:rsid w:val="00FF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EE0B7"/>
  <w15:chartTrackingRefBased/>
  <w15:docId w15:val="{511ADF99-AB91-9E45-92AD-6FF0EE4D3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1D93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F4FB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5">
    <w:name w:val="Hyperlink"/>
    <w:basedOn w:val="a0"/>
    <w:uiPriority w:val="99"/>
    <w:unhideWhenUsed/>
    <w:rsid w:val="00F921D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21DE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921DE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223284"/>
    <w:rPr>
      <w:rFonts w:ascii="Times New Roman" w:hAnsi="Times New Roman" w:cs="Times New Roman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23284"/>
    <w:rPr>
      <w:rFonts w:ascii="Times New Roman" w:hAnsi="Times New Roman" w:cs="Times New Roman"/>
      <w:sz w:val="18"/>
      <w:szCs w:val="18"/>
    </w:rPr>
  </w:style>
  <w:style w:type="table" w:styleId="aa">
    <w:name w:val="Table Grid"/>
    <w:basedOn w:val="a1"/>
    <w:uiPriority w:val="39"/>
    <w:rsid w:val="00A74D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1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5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1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6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5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4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8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8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66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0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6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9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4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6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18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9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5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4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0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3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9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88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4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7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04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5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3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4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2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5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3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3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4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80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3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8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6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4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1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5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5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7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1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17</Pages>
  <Words>651</Words>
  <Characters>3713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Varlamova Ekaterina</dc:creator>
  <cp:keywords/>
  <dc:description/>
  <cp:lastModifiedBy>Varlamova Ekaterina</cp:lastModifiedBy>
  <cp:revision>55</cp:revision>
  <cp:lastPrinted>2020-11-12T12:19:00Z</cp:lastPrinted>
  <dcterms:created xsi:type="dcterms:W3CDTF">2020-11-12T13:39:00Z</dcterms:created>
  <dcterms:modified xsi:type="dcterms:W3CDTF">2020-12-10T00:32:00Z</dcterms:modified>
</cp:coreProperties>
</file>